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2447" w14:textId="77777777" w:rsidR="00326BB7" w:rsidRDefault="00326BB7"/>
    <w:p w14:paraId="20B2A9E9" w14:textId="77777777" w:rsidR="006A1DC3" w:rsidRPr="006A30D2" w:rsidRDefault="006A1DC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A30D2">
        <w:rPr>
          <w:b/>
        </w:rPr>
        <w:t xml:space="preserve">Unntatt offentlighet jfr. Offentlighetslova § 13 </w:t>
      </w:r>
      <w:r w:rsidR="00A173C6">
        <w:rPr>
          <w:b/>
        </w:rPr>
        <w:t xml:space="preserve">og </w:t>
      </w:r>
      <w:r w:rsidRPr="006A30D2">
        <w:rPr>
          <w:b/>
        </w:rPr>
        <w:t>Fvl. §13</w:t>
      </w:r>
    </w:p>
    <w:tbl>
      <w:tblPr>
        <w:tblStyle w:val="Tabellrutenett"/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226"/>
        <w:gridCol w:w="15"/>
        <w:gridCol w:w="1885"/>
        <w:gridCol w:w="110"/>
        <w:gridCol w:w="32"/>
        <w:gridCol w:w="2393"/>
        <w:gridCol w:w="1434"/>
        <w:gridCol w:w="1276"/>
      </w:tblGrid>
      <w:tr w:rsidR="006A1DC3" w14:paraId="06E039E3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012D1BA0" w14:textId="6D52E1E7" w:rsidR="00463974" w:rsidRDefault="00155CED" w:rsidP="007C02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BARNEHAGEÅRET </w:t>
            </w:r>
            <w:r w:rsidR="00B55CC5">
              <w:rPr>
                <w:b/>
                <w:sz w:val="32"/>
                <w:szCs w:val="32"/>
              </w:rPr>
              <w:t>202</w:t>
            </w:r>
            <w:r w:rsidR="00326BB7">
              <w:rPr>
                <w:b/>
                <w:sz w:val="32"/>
                <w:szCs w:val="32"/>
              </w:rPr>
              <w:t>4/2025</w:t>
            </w:r>
          </w:p>
          <w:p w14:paraId="3A8983A5" w14:textId="77777777" w:rsidR="006A1DC3" w:rsidRPr="007C02B5" w:rsidRDefault="006A1DC3" w:rsidP="007C02B5">
            <w:pPr>
              <w:jc w:val="center"/>
              <w:rPr>
                <w:b/>
                <w:sz w:val="32"/>
                <w:szCs w:val="32"/>
              </w:rPr>
            </w:pPr>
            <w:r w:rsidRPr="007C02B5">
              <w:rPr>
                <w:b/>
                <w:sz w:val="32"/>
                <w:szCs w:val="32"/>
              </w:rPr>
              <w:t>SØKNAD OM REDUSERT FORELDREBETALING I BARNEHAGE</w:t>
            </w:r>
          </w:p>
          <w:p w14:paraId="488C2576" w14:textId="77777777" w:rsidR="006A1DC3" w:rsidRPr="007C02B5" w:rsidRDefault="006A1DC3" w:rsidP="007C02B5">
            <w:pPr>
              <w:jc w:val="center"/>
              <w:rPr>
                <w:b/>
                <w:sz w:val="32"/>
                <w:szCs w:val="32"/>
              </w:rPr>
            </w:pPr>
            <w:r w:rsidRPr="007C02B5">
              <w:rPr>
                <w:b/>
                <w:sz w:val="32"/>
                <w:szCs w:val="32"/>
              </w:rPr>
              <w:t xml:space="preserve">SØKNAD OM GRATIS KJERNETID 20 T/UKE FOR </w:t>
            </w:r>
            <w:r w:rsidR="00723244">
              <w:rPr>
                <w:b/>
                <w:sz w:val="32"/>
                <w:szCs w:val="32"/>
              </w:rPr>
              <w:t>2-</w:t>
            </w:r>
            <w:r w:rsidR="0003215E">
              <w:rPr>
                <w:b/>
                <w:sz w:val="32"/>
                <w:szCs w:val="32"/>
              </w:rPr>
              <w:t>3</w:t>
            </w:r>
            <w:r w:rsidR="00723244">
              <w:rPr>
                <w:b/>
                <w:sz w:val="32"/>
                <w:szCs w:val="32"/>
              </w:rPr>
              <w:t>-</w:t>
            </w:r>
            <w:r w:rsidRPr="007C02B5">
              <w:rPr>
                <w:b/>
                <w:sz w:val="32"/>
                <w:szCs w:val="32"/>
              </w:rPr>
              <w:t>4</w:t>
            </w:r>
            <w:r w:rsidR="00723244">
              <w:rPr>
                <w:b/>
                <w:sz w:val="32"/>
                <w:szCs w:val="32"/>
              </w:rPr>
              <w:t>-</w:t>
            </w:r>
            <w:r w:rsidR="0003215E">
              <w:rPr>
                <w:b/>
                <w:sz w:val="32"/>
                <w:szCs w:val="32"/>
              </w:rPr>
              <w:t xml:space="preserve"> og</w:t>
            </w:r>
            <w:r w:rsidR="00723244">
              <w:rPr>
                <w:b/>
                <w:sz w:val="32"/>
                <w:szCs w:val="32"/>
              </w:rPr>
              <w:t xml:space="preserve"> 5-</w:t>
            </w:r>
            <w:r w:rsidRPr="007C02B5">
              <w:rPr>
                <w:b/>
                <w:sz w:val="32"/>
                <w:szCs w:val="32"/>
              </w:rPr>
              <w:t>ÅRINGER</w:t>
            </w:r>
          </w:p>
          <w:p w14:paraId="438600F9" w14:textId="77777777" w:rsidR="006A1DC3" w:rsidRDefault="006A1DC3"/>
        </w:tc>
      </w:tr>
      <w:tr w:rsidR="006A1DC3" w14:paraId="5EF9E7CD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3195C61" w14:textId="77777777" w:rsidR="006A1DC3" w:rsidRPr="00FC3F63" w:rsidRDefault="006A1DC3" w:rsidP="006A1DC3">
            <w:pPr>
              <w:rPr>
                <w:sz w:val="24"/>
                <w:szCs w:val="24"/>
              </w:rPr>
            </w:pPr>
            <w:r w:rsidRPr="00FC3F63">
              <w:rPr>
                <w:b/>
                <w:sz w:val="24"/>
                <w:szCs w:val="24"/>
              </w:rPr>
              <w:t>1. Opplysninger om barnet/barna:</w:t>
            </w:r>
          </w:p>
        </w:tc>
      </w:tr>
      <w:tr w:rsidR="006A1DC3" w14:paraId="38B149E8" w14:textId="77777777" w:rsidTr="007C02B5">
        <w:tc>
          <w:tcPr>
            <w:tcW w:w="10490" w:type="dxa"/>
            <w:gridSpan w:val="9"/>
          </w:tcPr>
          <w:p w14:paraId="343E9943" w14:textId="77777777" w:rsidR="006A1DC3" w:rsidRDefault="006A1DC3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2AB98C" wp14:editId="351D09A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48260</wp:posOffset>
                      </wp:positionV>
                      <wp:extent cx="285750" cy="190500"/>
                      <wp:effectExtent l="0" t="0" r="19050" b="19050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DE6FAD" w14:textId="77777777" w:rsidR="006A1DC3" w:rsidRDefault="006A1D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2AB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5.65pt;margin-top:3.8pt;width:22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" fillcolor="white [3201]" strokeweight=".5pt">
                      <v:textbox>
                        <w:txbxContent>
                          <w:p w14:paraId="43DE6FAD" w14:textId="77777777" w:rsidR="006A1DC3" w:rsidRDefault="006A1DC3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Jeg bekrefter at barnet/barna det søkes reduksjon i foreldrebetaling for, har samme  </w:t>
            </w:r>
          </w:p>
          <w:p w14:paraId="608A677E" w14:textId="77777777" w:rsidR="006A1DC3" w:rsidRDefault="006A1DC3" w:rsidP="006A1DC3">
            <w:r>
              <w:t xml:space="preserve">                folkeregistrerte adresse som meg/</w:t>
            </w:r>
            <w:proofErr w:type="gramStart"/>
            <w:r>
              <w:t>oss</w:t>
            </w:r>
            <w:r w:rsidR="00A173C6">
              <w:t xml:space="preserve">  </w:t>
            </w:r>
            <w:r w:rsidR="00FC3F63">
              <w:t>(</w:t>
            </w:r>
            <w:proofErr w:type="gramEnd"/>
            <w:r w:rsidR="00FC3F63">
              <w:t>sett kryss)</w:t>
            </w:r>
            <w:r>
              <w:t xml:space="preserve">          </w:t>
            </w:r>
          </w:p>
        </w:tc>
      </w:tr>
      <w:tr w:rsidR="006A1DC3" w14:paraId="50884FF0" w14:textId="77777777" w:rsidTr="00A173C6">
        <w:trPr>
          <w:trHeight w:val="481"/>
        </w:trPr>
        <w:tc>
          <w:tcPr>
            <w:tcW w:w="3119" w:type="dxa"/>
          </w:tcPr>
          <w:p w14:paraId="046D09CC" w14:textId="77777777" w:rsidR="00463974" w:rsidRPr="00463974" w:rsidRDefault="00463974">
            <w:pPr>
              <w:rPr>
                <w:b/>
              </w:rPr>
            </w:pPr>
          </w:p>
          <w:p w14:paraId="661D99A5" w14:textId="77777777" w:rsidR="006A1DC3" w:rsidRPr="00463974" w:rsidRDefault="006A1DC3" w:rsidP="00463974">
            <w:pPr>
              <w:rPr>
                <w:b/>
              </w:rPr>
            </w:pPr>
            <w:r w:rsidRPr="00463974">
              <w:rPr>
                <w:b/>
              </w:rPr>
              <w:t>Barnets navn:</w:t>
            </w:r>
          </w:p>
        </w:tc>
        <w:tc>
          <w:tcPr>
            <w:tcW w:w="2268" w:type="dxa"/>
            <w:gridSpan w:val="5"/>
          </w:tcPr>
          <w:p w14:paraId="189C342C" w14:textId="77777777" w:rsidR="00410EA4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Fødselsnummer</w:t>
            </w:r>
          </w:p>
          <w:p w14:paraId="3B8A3EAC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 xml:space="preserve"> (11 siffer):</w:t>
            </w:r>
          </w:p>
        </w:tc>
        <w:tc>
          <w:tcPr>
            <w:tcW w:w="3827" w:type="dxa"/>
            <w:gridSpan w:val="2"/>
          </w:tcPr>
          <w:p w14:paraId="41931949" w14:textId="77777777" w:rsidR="00463974" w:rsidRPr="00463974" w:rsidRDefault="00463974">
            <w:pPr>
              <w:rPr>
                <w:b/>
              </w:rPr>
            </w:pPr>
          </w:p>
          <w:p w14:paraId="433DE654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Navn på barnehagen:</w:t>
            </w:r>
          </w:p>
        </w:tc>
        <w:tc>
          <w:tcPr>
            <w:tcW w:w="1276" w:type="dxa"/>
          </w:tcPr>
          <w:p w14:paraId="38B9F211" w14:textId="77777777" w:rsidR="006A1DC3" w:rsidRPr="00463974" w:rsidRDefault="006A1DC3">
            <w:pPr>
              <w:rPr>
                <w:b/>
              </w:rPr>
            </w:pPr>
            <w:r w:rsidRPr="00463974">
              <w:rPr>
                <w:b/>
              </w:rPr>
              <w:t>Plasstype</w:t>
            </w:r>
            <w:r w:rsidR="00410EA4" w:rsidRPr="00463974">
              <w:rPr>
                <w:b/>
              </w:rPr>
              <w:t xml:space="preserve"> (%)</w:t>
            </w:r>
          </w:p>
        </w:tc>
      </w:tr>
      <w:tr w:rsidR="006A1DC3" w14:paraId="1125587C" w14:textId="77777777" w:rsidTr="00A173C6">
        <w:tc>
          <w:tcPr>
            <w:tcW w:w="3119" w:type="dxa"/>
          </w:tcPr>
          <w:p w14:paraId="186F9B42" w14:textId="77777777" w:rsidR="006A1DC3" w:rsidRDefault="006A1DC3"/>
          <w:p w14:paraId="0CA3EA21" w14:textId="77777777" w:rsidR="006A1DC3" w:rsidRDefault="006A1DC3"/>
        </w:tc>
        <w:tc>
          <w:tcPr>
            <w:tcW w:w="2268" w:type="dxa"/>
            <w:gridSpan w:val="5"/>
          </w:tcPr>
          <w:p w14:paraId="07599B7B" w14:textId="77777777" w:rsidR="006A1DC3" w:rsidRDefault="006A1DC3"/>
        </w:tc>
        <w:tc>
          <w:tcPr>
            <w:tcW w:w="3827" w:type="dxa"/>
            <w:gridSpan w:val="2"/>
          </w:tcPr>
          <w:p w14:paraId="13AE6699" w14:textId="77777777" w:rsidR="006A1DC3" w:rsidRDefault="006A1DC3"/>
        </w:tc>
        <w:tc>
          <w:tcPr>
            <w:tcW w:w="1276" w:type="dxa"/>
          </w:tcPr>
          <w:p w14:paraId="24A2B5CE" w14:textId="77777777" w:rsidR="006A1DC3" w:rsidRDefault="006A1DC3"/>
        </w:tc>
      </w:tr>
      <w:tr w:rsidR="006A1DC3" w14:paraId="6150F5CA" w14:textId="77777777" w:rsidTr="00A173C6">
        <w:tc>
          <w:tcPr>
            <w:tcW w:w="3119" w:type="dxa"/>
          </w:tcPr>
          <w:p w14:paraId="60C04CCF" w14:textId="77777777" w:rsidR="006A1DC3" w:rsidRDefault="006A1DC3"/>
          <w:p w14:paraId="4C4F9124" w14:textId="77777777" w:rsidR="006A1DC3" w:rsidRDefault="006A1DC3"/>
        </w:tc>
        <w:tc>
          <w:tcPr>
            <w:tcW w:w="2268" w:type="dxa"/>
            <w:gridSpan w:val="5"/>
          </w:tcPr>
          <w:p w14:paraId="237FFA28" w14:textId="77777777" w:rsidR="006A1DC3" w:rsidRDefault="006A1DC3"/>
        </w:tc>
        <w:tc>
          <w:tcPr>
            <w:tcW w:w="3827" w:type="dxa"/>
            <w:gridSpan w:val="2"/>
          </w:tcPr>
          <w:p w14:paraId="7FAC8F78" w14:textId="77777777" w:rsidR="006A1DC3" w:rsidRDefault="006A1DC3"/>
        </w:tc>
        <w:tc>
          <w:tcPr>
            <w:tcW w:w="1276" w:type="dxa"/>
          </w:tcPr>
          <w:p w14:paraId="1A08DE9D" w14:textId="77777777" w:rsidR="006A1DC3" w:rsidRDefault="006A1DC3"/>
        </w:tc>
      </w:tr>
      <w:tr w:rsidR="00410EA4" w14:paraId="7983E11B" w14:textId="77777777" w:rsidTr="00A173C6">
        <w:tc>
          <w:tcPr>
            <w:tcW w:w="3119" w:type="dxa"/>
          </w:tcPr>
          <w:p w14:paraId="79F22E88" w14:textId="77777777" w:rsidR="00410EA4" w:rsidRDefault="00410EA4"/>
          <w:p w14:paraId="5AF003AD" w14:textId="77777777" w:rsidR="00410EA4" w:rsidRDefault="00410EA4"/>
        </w:tc>
        <w:tc>
          <w:tcPr>
            <w:tcW w:w="2268" w:type="dxa"/>
            <w:gridSpan w:val="5"/>
          </w:tcPr>
          <w:p w14:paraId="44C9EFD2" w14:textId="77777777" w:rsidR="00410EA4" w:rsidRDefault="00410EA4"/>
        </w:tc>
        <w:tc>
          <w:tcPr>
            <w:tcW w:w="3827" w:type="dxa"/>
            <w:gridSpan w:val="2"/>
          </w:tcPr>
          <w:p w14:paraId="12021B51" w14:textId="77777777" w:rsidR="00410EA4" w:rsidRDefault="00410EA4"/>
        </w:tc>
        <w:tc>
          <w:tcPr>
            <w:tcW w:w="1276" w:type="dxa"/>
          </w:tcPr>
          <w:p w14:paraId="75DEA599" w14:textId="77777777" w:rsidR="00410EA4" w:rsidRDefault="00410EA4"/>
        </w:tc>
      </w:tr>
      <w:tr w:rsidR="00FC3F63" w14:paraId="3B992E88" w14:textId="77777777" w:rsidTr="007C02B5">
        <w:tc>
          <w:tcPr>
            <w:tcW w:w="10490" w:type="dxa"/>
            <w:gridSpan w:val="9"/>
          </w:tcPr>
          <w:p w14:paraId="535FB2D5" w14:textId="77777777" w:rsidR="00FC3F63" w:rsidRDefault="00FC3F63">
            <w:r>
              <w:t xml:space="preserve">Oppgi kommune dersom barnehagen </w:t>
            </w:r>
            <w:r w:rsidR="00463974">
              <w:t>ligg</w:t>
            </w:r>
            <w:r>
              <w:t>er i en annen kommune enn Lillehammer:</w:t>
            </w:r>
          </w:p>
          <w:p w14:paraId="195C701F" w14:textId="77777777" w:rsidR="00C741A4" w:rsidRDefault="00C741A4"/>
          <w:p w14:paraId="0A460778" w14:textId="77777777" w:rsidR="00FC3F63" w:rsidRDefault="00FC3F63"/>
        </w:tc>
      </w:tr>
      <w:tr w:rsidR="00FC3F63" w14:paraId="6E772EC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7E9AEA20" w14:textId="77777777" w:rsidR="00FC3F63" w:rsidRDefault="00FC3F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Opplysninger om foresatte:</w:t>
            </w:r>
          </w:p>
          <w:p w14:paraId="1814BBD9" w14:textId="77777777" w:rsidR="00FC3F63" w:rsidRPr="00FC3F63" w:rsidRDefault="00FC3F63">
            <w:pPr>
              <w:rPr>
                <w:b/>
                <w:sz w:val="24"/>
                <w:szCs w:val="24"/>
              </w:rPr>
            </w:pPr>
          </w:p>
        </w:tc>
      </w:tr>
      <w:tr w:rsidR="00FC3F63" w14:paraId="7928CC3C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6D4B4670" w14:textId="77777777" w:rsidR="00FC3F63" w:rsidRDefault="00FC3F63" w:rsidP="00FC3F63">
            <w:pPr>
              <w:rPr>
                <w:b/>
              </w:rPr>
            </w:pPr>
            <w:r>
              <w:rPr>
                <w:b/>
              </w:rPr>
              <w:t>Foresatt 1 (søker</w:t>
            </w:r>
            <w:r w:rsidR="00D67DFC">
              <w:rPr>
                <w:b/>
              </w:rPr>
              <w:t>/fakturamottaker</w:t>
            </w:r>
            <w:r>
              <w:rPr>
                <w:b/>
              </w:rPr>
              <w:t>):</w:t>
            </w:r>
          </w:p>
          <w:p w14:paraId="7BDA1A1D" w14:textId="77777777" w:rsidR="00C741A4" w:rsidRPr="00FC3F63" w:rsidRDefault="00C741A4" w:rsidP="00FC3F63">
            <w:pPr>
              <w:rPr>
                <w:b/>
              </w:rPr>
            </w:pPr>
          </w:p>
        </w:tc>
      </w:tr>
      <w:tr w:rsidR="00FC3F63" w14:paraId="3863671C" w14:textId="77777777" w:rsidTr="007C02B5">
        <w:tc>
          <w:tcPr>
            <w:tcW w:w="10490" w:type="dxa"/>
            <w:gridSpan w:val="9"/>
          </w:tcPr>
          <w:p w14:paraId="2D3003D2" w14:textId="77777777" w:rsidR="00FC3F63" w:rsidRDefault="00FC3F63">
            <w:r>
              <w:t>Navn:</w:t>
            </w:r>
          </w:p>
          <w:p w14:paraId="260F6A07" w14:textId="77777777" w:rsidR="00FC3F63" w:rsidRDefault="00FC3F63"/>
        </w:tc>
      </w:tr>
      <w:tr w:rsidR="00410EA4" w14:paraId="025F8212" w14:textId="77777777" w:rsidTr="007C02B5">
        <w:tc>
          <w:tcPr>
            <w:tcW w:w="10490" w:type="dxa"/>
            <w:gridSpan w:val="9"/>
          </w:tcPr>
          <w:p w14:paraId="58776B79" w14:textId="77777777" w:rsidR="00410EA4" w:rsidRDefault="00410EA4">
            <w:r>
              <w:t>Adresse:</w:t>
            </w:r>
          </w:p>
          <w:p w14:paraId="7862D3AD" w14:textId="77777777" w:rsidR="00410EA4" w:rsidRDefault="00410EA4"/>
        </w:tc>
      </w:tr>
      <w:tr w:rsidR="00410EA4" w14:paraId="07279816" w14:textId="77777777" w:rsidTr="007C02B5">
        <w:tc>
          <w:tcPr>
            <w:tcW w:w="10490" w:type="dxa"/>
            <w:gridSpan w:val="9"/>
          </w:tcPr>
          <w:p w14:paraId="250DA782" w14:textId="77777777" w:rsidR="00410EA4" w:rsidRDefault="00410EA4">
            <w:r>
              <w:t>Postnummer og poststed:</w:t>
            </w:r>
          </w:p>
          <w:p w14:paraId="17DFFE33" w14:textId="77777777" w:rsidR="00410EA4" w:rsidRDefault="00410EA4"/>
        </w:tc>
      </w:tr>
      <w:tr w:rsidR="00410EA4" w14:paraId="63F41119" w14:textId="77777777" w:rsidTr="007C02B5">
        <w:tc>
          <w:tcPr>
            <w:tcW w:w="3345" w:type="dxa"/>
            <w:gridSpan w:val="2"/>
          </w:tcPr>
          <w:p w14:paraId="15024841" w14:textId="77777777" w:rsidR="00410EA4" w:rsidRDefault="00410EA4">
            <w:r>
              <w:t>Fødselsnummer (11 siffer):</w:t>
            </w:r>
          </w:p>
          <w:p w14:paraId="139AAB4D" w14:textId="77777777" w:rsidR="00410EA4" w:rsidRDefault="00410EA4"/>
          <w:p w14:paraId="2FAA599A" w14:textId="77777777" w:rsidR="00410EA4" w:rsidRDefault="00410EA4"/>
        </w:tc>
        <w:tc>
          <w:tcPr>
            <w:tcW w:w="1900" w:type="dxa"/>
            <w:gridSpan w:val="2"/>
          </w:tcPr>
          <w:p w14:paraId="353C3E5D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63315252" w14:textId="77777777" w:rsidR="00410EA4" w:rsidRDefault="00410EA4" w:rsidP="00410EA4"/>
        </w:tc>
        <w:tc>
          <w:tcPr>
            <w:tcW w:w="5245" w:type="dxa"/>
            <w:gridSpan w:val="5"/>
          </w:tcPr>
          <w:p w14:paraId="762FFA23" w14:textId="77777777" w:rsidR="00410EA4" w:rsidRDefault="00410EA4">
            <w:r>
              <w:t>E-post adresse:</w:t>
            </w:r>
          </w:p>
          <w:p w14:paraId="299C1590" w14:textId="77777777" w:rsidR="00410EA4" w:rsidRDefault="00410EA4" w:rsidP="00410EA4"/>
        </w:tc>
      </w:tr>
      <w:tr w:rsidR="000D7B7B" w14:paraId="617E90FE" w14:textId="77777777" w:rsidTr="000D7B7B">
        <w:tc>
          <w:tcPr>
            <w:tcW w:w="5245" w:type="dxa"/>
            <w:gridSpan w:val="4"/>
          </w:tcPr>
          <w:p w14:paraId="2540D97B" w14:textId="77777777" w:rsidR="000D7B7B" w:rsidRDefault="000D7B7B">
            <w:r>
              <w:t xml:space="preserve">Har du ektefelle, registrert partner eller samboer:  </w:t>
            </w:r>
          </w:p>
          <w:p w14:paraId="43E3FEA7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709D4" wp14:editId="4710E78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71120</wp:posOffset>
                      </wp:positionV>
                      <wp:extent cx="285750" cy="209550"/>
                      <wp:effectExtent l="0" t="0" r="19050" b="1905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7BBAA9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709D4" id="Tekstboks 4" o:spid="_x0000_s1027" type="#_x0000_t202" style="position:absolute;margin-left:10.95pt;margin-top:5.6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" fillcolor="white [3201]" strokeweight=".5pt">
                      <v:textbox>
                        <w:txbxContent>
                          <w:p w14:paraId="0A7BBAA9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8EF3E4" wp14:editId="7D2F677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71121</wp:posOffset>
                      </wp:positionV>
                      <wp:extent cx="276225" cy="209550"/>
                      <wp:effectExtent l="0" t="0" r="28575" b="1905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5AC9B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EF3E4" id="Tekstboks 5" o:spid="_x0000_s1028" type="#_x0000_t202" style="position:absolute;margin-left:113.7pt;margin-top:5.6pt;width:21.75pt;height:1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" fillcolor="white [3201]" strokeweight=".5pt">
                      <v:textbox>
                        <w:txbxContent>
                          <w:p w14:paraId="7445AC9B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</w:p>
          <w:p w14:paraId="1CAD24A3" w14:textId="77777777" w:rsidR="000D7B7B" w:rsidRDefault="000D7B7B">
            <w:r>
              <w:t xml:space="preserve">                 Ja                                     Nei</w:t>
            </w:r>
          </w:p>
        </w:tc>
        <w:tc>
          <w:tcPr>
            <w:tcW w:w="2535" w:type="dxa"/>
            <w:gridSpan w:val="3"/>
          </w:tcPr>
          <w:p w14:paraId="39633E22" w14:textId="77777777" w:rsidR="000D7B7B" w:rsidRDefault="000D7B7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A120F7" wp14:editId="267A6A6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241935</wp:posOffset>
                      </wp:positionV>
                      <wp:extent cx="285750" cy="209550"/>
                      <wp:effectExtent l="0" t="0" r="19050" b="19050"/>
                      <wp:wrapNone/>
                      <wp:docPr id="6" name="Tekstbo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97A71" w14:textId="77777777" w:rsidR="000D7B7B" w:rsidRDefault="000D7B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A120F7" id="Tekstboks 6" o:spid="_x0000_s1029" type="#_x0000_t202" style="position:absolute;margin-left:9.45pt;margin-top:19.05pt;width:22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" fillcolor="white [3201]" strokeweight=".5pt">
                      <v:textbox>
                        <w:txbxContent>
                          <w:p w14:paraId="65C97A71" w14:textId="77777777" w:rsidR="000D7B7B" w:rsidRDefault="000D7B7B"/>
                        </w:txbxContent>
                      </v:textbox>
                    </v:shape>
                  </w:pict>
                </mc:Fallback>
              </mc:AlternateContent>
            </w:r>
            <w:r>
              <w:t>Enslig forsørger:</w:t>
            </w:r>
          </w:p>
          <w:p w14:paraId="2F536BAE" w14:textId="77777777" w:rsidR="000D7B7B" w:rsidRDefault="000D7B7B"/>
          <w:p w14:paraId="2E56B712" w14:textId="77777777" w:rsidR="000D7B7B" w:rsidRDefault="000D7B7B">
            <w:r>
              <w:t xml:space="preserve">                 Ja</w:t>
            </w:r>
          </w:p>
        </w:tc>
        <w:tc>
          <w:tcPr>
            <w:tcW w:w="2710" w:type="dxa"/>
            <w:gridSpan w:val="2"/>
          </w:tcPr>
          <w:p w14:paraId="4FBA049B" w14:textId="77777777" w:rsidR="000D7B7B" w:rsidRDefault="000D7B7B"/>
          <w:p w14:paraId="2E4F8AB2" w14:textId="77777777" w:rsidR="000D7B7B" w:rsidRDefault="000D7B7B"/>
          <w:p w14:paraId="3C88A714" w14:textId="77777777" w:rsidR="000D7B7B" w:rsidRDefault="000D7B7B" w:rsidP="000D7B7B"/>
        </w:tc>
      </w:tr>
      <w:tr w:rsidR="00410EA4" w14:paraId="7261CB00" w14:textId="77777777" w:rsidTr="007C02B5">
        <w:tc>
          <w:tcPr>
            <w:tcW w:w="10490" w:type="dxa"/>
            <w:gridSpan w:val="9"/>
            <w:shd w:val="clear" w:color="auto" w:fill="DDD9C3" w:themeFill="background2" w:themeFillShade="E6"/>
          </w:tcPr>
          <w:p w14:paraId="4F8D3B3C" w14:textId="77777777" w:rsidR="00410EA4" w:rsidRPr="00410EA4" w:rsidRDefault="00410EA4">
            <w:pPr>
              <w:rPr>
                <w:b/>
              </w:rPr>
            </w:pPr>
            <w:r>
              <w:rPr>
                <w:b/>
              </w:rPr>
              <w:t>Foresatt 2, ektefelle, registrert partner eller samboer:</w:t>
            </w:r>
          </w:p>
          <w:p w14:paraId="78265A44" w14:textId="77777777" w:rsidR="00410EA4" w:rsidRDefault="00410EA4">
            <w:pPr>
              <w:rPr>
                <w:noProof/>
                <w:lang w:eastAsia="nb-NO"/>
              </w:rPr>
            </w:pPr>
          </w:p>
        </w:tc>
      </w:tr>
      <w:tr w:rsidR="00410EA4" w14:paraId="547ED952" w14:textId="77777777" w:rsidTr="007C02B5">
        <w:tc>
          <w:tcPr>
            <w:tcW w:w="10490" w:type="dxa"/>
            <w:gridSpan w:val="9"/>
          </w:tcPr>
          <w:p w14:paraId="2CB5B936" w14:textId="77777777" w:rsidR="00410EA4" w:rsidRDefault="00410EA4">
            <w:r>
              <w:t>Navn:</w:t>
            </w:r>
          </w:p>
          <w:p w14:paraId="528F09FC" w14:textId="77777777" w:rsidR="00410EA4" w:rsidRDefault="00410EA4"/>
        </w:tc>
      </w:tr>
      <w:tr w:rsidR="00410EA4" w14:paraId="4E5D0F26" w14:textId="77777777" w:rsidTr="007C02B5">
        <w:tc>
          <w:tcPr>
            <w:tcW w:w="3360" w:type="dxa"/>
            <w:gridSpan w:val="3"/>
          </w:tcPr>
          <w:p w14:paraId="2163F14A" w14:textId="77777777" w:rsidR="00410EA4" w:rsidRDefault="00410EA4">
            <w:r>
              <w:t xml:space="preserve">Fødselsnummer </w:t>
            </w:r>
            <w:proofErr w:type="gramStart"/>
            <w:r>
              <w:t>( 11</w:t>
            </w:r>
            <w:proofErr w:type="gramEnd"/>
            <w:r>
              <w:t xml:space="preserve"> siffer):</w:t>
            </w:r>
          </w:p>
          <w:p w14:paraId="122C56D6" w14:textId="77777777" w:rsidR="00C741A4" w:rsidRDefault="00C741A4"/>
          <w:p w14:paraId="4A0C1700" w14:textId="77777777" w:rsidR="00410EA4" w:rsidRDefault="00410EA4"/>
        </w:tc>
        <w:tc>
          <w:tcPr>
            <w:tcW w:w="1995" w:type="dxa"/>
            <w:gridSpan w:val="2"/>
          </w:tcPr>
          <w:p w14:paraId="4CDB2AE0" w14:textId="77777777" w:rsidR="00410EA4" w:rsidRDefault="00410EA4">
            <w:proofErr w:type="spellStart"/>
            <w:r>
              <w:t>Mobiltlf</w:t>
            </w:r>
            <w:proofErr w:type="spellEnd"/>
            <w:r>
              <w:t>:</w:t>
            </w:r>
          </w:p>
          <w:p w14:paraId="0F089EFB" w14:textId="77777777" w:rsidR="00410EA4" w:rsidRDefault="00410EA4" w:rsidP="00410EA4"/>
        </w:tc>
        <w:tc>
          <w:tcPr>
            <w:tcW w:w="5135" w:type="dxa"/>
            <w:gridSpan w:val="4"/>
          </w:tcPr>
          <w:p w14:paraId="58C7C139" w14:textId="77777777" w:rsidR="00410EA4" w:rsidRDefault="00410EA4">
            <w:r>
              <w:t>E-post adresse</w:t>
            </w:r>
            <w:r w:rsidR="00A173C6">
              <w:t>:</w:t>
            </w:r>
          </w:p>
          <w:p w14:paraId="024C90D6" w14:textId="77777777" w:rsidR="00410EA4" w:rsidRDefault="00410EA4" w:rsidP="00410EA4"/>
        </w:tc>
      </w:tr>
    </w:tbl>
    <w:p w14:paraId="631B017E" w14:textId="77777777" w:rsidR="006A1DC3" w:rsidRDefault="006A1DC3"/>
    <w:p w14:paraId="1E1523B4" w14:textId="77777777" w:rsidR="006A1DC3" w:rsidRDefault="006A1DC3"/>
    <w:tbl>
      <w:tblPr>
        <w:tblStyle w:val="Tabellrutenett"/>
        <w:tblW w:w="10207" w:type="dxa"/>
        <w:tblInd w:w="-601" w:type="dxa"/>
        <w:tblLook w:val="04A0" w:firstRow="1" w:lastRow="0" w:firstColumn="1" w:lastColumn="0" w:noHBand="0" w:noVBand="1"/>
      </w:tblPr>
      <w:tblGrid>
        <w:gridCol w:w="4111"/>
        <w:gridCol w:w="749"/>
        <w:gridCol w:w="2228"/>
        <w:gridCol w:w="3119"/>
      </w:tblGrid>
      <w:tr w:rsidR="00D67DFC" w:rsidRPr="00D67DFC" w14:paraId="7556BCAC" w14:textId="77777777" w:rsidTr="00D67DFC">
        <w:tc>
          <w:tcPr>
            <w:tcW w:w="10207" w:type="dxa"/>
            <w:gridSpan w:val="4"/>
            <w:shd w:val="clear" w:color="auto" w:fill="DDD9C3" w:themeFill="background2" w:themeFillShade="E6"/>
          </w:tcPr>
          <w:p w14:paraId="2C077D91" w14:textId="77777777" w:rsidR="00996054" w:rsidRDefault="00D67DFC" w:rsidP="009960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Opplysninger om inntekt</w:t>
            </w:r>
            <w:r w:rsidR="00996054">
              <w:rPr>
                <w:b/>
                <w:sz w:val="24"/>
                <w:szCs w:val="24"/>
              </w:rPr>
              <w:t xml:space="preserve"> </w:t>
            </w:r>
          </w:p>
          <w:p w14:paraId="366900F6" w14:textId="77777777" w:rsidR="00D67DFC" w:rsidRDefault="00D67DFC" w:rsidP="00FB7200"/>
        </w:tc>
      </w:tr>
      <w:tr w:rsidR="00D67DFC" w14:paraId="50A9E171" w14:textId="77777777" w:rsidTr="00D67DFC">
        <w:tc>
          <w:tcPr>
            <w:tcW w:w="4111" w:type="dxa"/>
            <w:shd w:val="clear" w:color="auto" w:fill="DDD9C3" w:themeFill="background2" w:themeFillShade="E6"/>
          </w:tcPr>
          <w:p w14:paraId="1B91147D" w14:textId="77777777" w:rsidR="00D67DFC" w:rsidRDefault="00D67DFC"/>
          <w:p w14:paraId="27CBB895" w14:textId="77777777" w:rsidR="00D67DFC" w:rsidRDefault="00D67DFC"/>
        </w:tc>
        <w:tc>
          <w:tcPr>
            <w:tcW w:w="2977" w:type="dxa"/>
            <w:gridSpan w:val="2"/>
            <w:shd w:val="clear" w:color="auto" w:fill="DDD9C3" w:themeFill="background2" w:themeFillShade="E6"/>
          </w:tcPr>
          <w:p w14:paraId="4D74F64F" w14:textId="77777777" w:rsidR="00D67DFC" w:rsidRPr="00D67DFC" w:rsidRDefault="00D67DFC">
            <w:pPr>
              <w:rPr>
                <w:b/>
              </w:rPr>
            </w:pPr>
            <w:r>
              <w:rPr>
                <w:b/>
              </w:rPr>
              <w:t>Foresatt 1</w:t>
            </w:r>
          </w:p>
        </w:tc>
        <w:tc>
          <w:tcPr>
            <w:tcW w:w="3119" w:type="dxa"/>
            <w:shd w:val="clear" w:color="auto" w:fill="DDD9C3" w:themeFill="background2" w:themeFillShade="E6"/>
          </w:tcPr>
          <w:p w14:paraId="1B1A07CC" w14:textId="77777777" w:rsidR="00D67DFC" w:rsidRPr="00D67DFC" w:rsidRDefault="00D67DFC">
            <w:pPr>
              <w:rPr>
                <w:b/>
              </w:rPr>
            </w:pPr>
            <w:r>
              <w:rPr>
                <w:b/>
              </w:rPr>
              <w:t>Foresatt 2</w:t>
            </w:r>
          </w:p>
        </w:tc>
      </w:tr>
      <w:tr w:rsidR="00D67DFC" w14:paraId="190D29A6" w14:textId="77777777" w:rsidTr="00D67DFC">
        <w:tc>
          <w:tcPr>
            <w:tcW w:w="4111" w:type="dxa"/>
          </w:tcPr>
          <w:p w14:paraId="203A9F11" w14:textId="77777777" w:rsidR="00D67DFC" w:rsidRDefault="00D67DFC">
            <w:r>
              <w:t>Lønn og tilsvarende ytelser</w:t>
            </w:r>
          </w:p>
          <w:p w14:paraId="03F5220D" w14:textId="77777777" w:rsidR="00D67DFC" w:rsidRDefault="00A173C6">
            <w:r>
              <w:t xml:space="preserve">(selvangivelsen </w:t>
            </w:r>
            <w:proofErr w:type="gramStart"/>
            <w:r>
              <w:t>post  1.6</w:t>
            </w:r>
            <w:proofErr w:type="gramEnd"/>
            <w:r>
              <w:t xml:space="preserve"> , 1.7</w:t>
            </w:r>
            <w:r w:rsidR="00D67DFC">
              <w:t>, 2.1, 2.2, 2.4)</w:t>
            </w:r>
          </w:p>
          <w:p w14:paraId="6E27FC26" w14:textId="77777777" w:rsidR="00D67DFC" w:rsidRDefault="00D67DFC"/>
        </w:tc>
        <w:tc>
          <w:tcPr>
            <w:tcW w:w="2977" w:type="dxa"/>
            <w:gridSpan w:val="2"/>
          </w:tcPr>
          <w:p w14:paraId="0F013D30" w14:textId="77777777" w:rsidR="00D67DFC" w:rsidRDefault="00D67DFC"/>
        </w:tc>
        <w:tc>
          <w:tcPr>
            <w:tcW w:w="3119" w:type="dxa"/>
          </w:tcPr>
          <w:p w14:paraId="3D9505D2" w14:textId="77777777" w:rsidR="00D67DFC" w:rsidRDefault="00D67DFC"/>
        </w:tc>
      </w:tr>
      <w:tr w:rsidR="00D67DFC" w14:paraId="2AD893E8" w14:textId="77777777" w:rsidTr="00D67DFC">
        <w:tc>
          <w:tcPr>
            <w:tcW w:w="4111" w:type="dxa"/>
          </w:tcPr>
          <w:p w14:paraId="29038F69" w14:textId="77777777" w:rsidR="00D67DFC" w:rsidRDefault="00D67DFC">
            <w:r>
              <w:t>Inntekt av bolig og annen fast eiendom</w:t>
            </w:r>
          </w:p>
          <w:p w14:paraId="08A17B46" w14:textId="77777777" w:rsidR="00D67DFC" w:rsidRDefault="00D67DFC">
            <w:r>
              <w:t>(selvangivelsen post 2.8)</w:t>
            </w:r>
          </w:p>
          <w:p w14:paraId="3602F4E3" w14:textId="77777777" w:rsidR="00D67DFC" w:rsidRDefault="00D67DFC"/>
        </w:tc>
        <w:tc>
          <w:tcPr>
            <w:tcW w:w="2977" w:type="dxa"/>
            <w:gridSpan w:val="2"/>
          </w:tcPr>
          <w:p w14:paraId="2A7974BE" w14:textId="77777777" w:rsidR="00D67DFC" w:rsidRDefault="00D67DFC"/>
        </w:tc>
        <w:tc>
          <w:tcPr>
            <w:tcW w:w="3119" w:type="dxa"/>
          </w:tcPr>
          <w:p w14:paraId="1080736B" w14:textId="77777777" w:rsidR="00D67DFC" w:rsidRDefault="00D67DFC"/>
        </w:tc>
      </w:tr>
      <w:tr w:rsidR="00D67DFC" w14:paraId="2FD70E13" w14:textId="77777777" w:rsidTr="00D67DFC">
        <w:tc>
          <w:tcPr>
            <w:tcW w:w="4111" w:type="dxa"/>
          </w:tcPr>
          <w:p w14:paraId="51AF026C" w14:textId="77777777" w:rsidR="00D67DFC" w:rsidRDefault="00D67DFC">
            <w:r>
              <w:t>Renter, innskudd, andre kapitalinntekter</w:t>
            </w:r>
          </w:p>
          <w:p w14:paraId="41FCCC97" w14:textId="77777777" w:rsidR="00D67DFC" w:rsidRDefault="00D67DFC">
            <w:r>
              <w:t>(</w:t>
            </w:r>
            <w:r w:rsidR="00A173C6">
              <w:t>s</w:t>
            </w:r>
            <w:r>
              <w:t>elvangivelsen post 3.1.)</w:t>
            </w:r>
          </w:p>
          <w:p w14:paraId="1A419127" w14:textId="77777777" w:rsidR="00D67DFC" w:rsidRDefault="00D67DFC"/>
        </w:tc>
        <w:tc>
          <w:tcPr>
            <w:tcW w:w="2977" w:type="dxa"/>
            <w:gridSpan w:val="2"/>
          </w:tcPr>
          <w:p w14:paraId="606A45E8" w14:textId="77777777" w:rsidR="00D67DFC" w:rsidRDefault="00D67DFC"/>
        </w:tc>
        <w:tc>
          <w:tcPr>
            <w:tcW w:w="3119" w:type="dxa"/>
          </w:tcPr>
          <w:p w14:paraId="6808ACB8" w14:textId="77777777" w:rsidR="00D67DFC" w:rsidRDefault="00D67DFC"/>
        </w:tc>
      </w:tr>
      <w:tr w:rsidR="00D67DFC" w14:paraId="2F784D55" w14:textId="77777777" w:rsidTr="00D67DFC">
        <w:tc>
          <w:tcPr>
            <w:tcW w:w="4111" w:type="dxa"/>
            <w:tcBorders>
              <w:top w:val="nil"/>
            </w:tcBorders>
          </w:tcPr>
          <w:p w14:paraId="6843B2B6" w14:textId="77777777" w:rsidR="00D67DFC" w:rsidRDefault="00D67DFC"/>
          <w:p w14:paraId="082BD8B9" w14:textId="77777777" w:rsidR="00D67DFC" w:rsidRPr="00D67DFC" w:rsidRDefault="00D67DFC">
            <w:pPr>
              <w:rPr>
                <w:b/>
              </w:rPr>
            </w:pPr>
            <w:r>
              <w:rPr>
                <w:b/>
              </w:rPr>
              <w:t>Sum inntekt</w:t>
            </w:r>
          </w:p>
        </w:tc>
        <w:tc>
          <w:tcPr>
            <w:tcW w:w="2977" w:type="dxa"/>
            <w:gridSpan w:val="2"/>
          </w:tcPr>
          <w:p w14:paraId="1525D434" w14:textId="77777777" w:rsidR="00D67DFC" w:rsidRDefault="00D67DFC"/>
        </w:tc>
        <w:tc>
          <w:tcPr>
            <w:tcW w:w="3119" w:type="dxa"/>
          </w:tcPr>
          <w:p w14:paraId="674A7BB2" w14:textId="77777777" w:rsidR="00D67DFC" w:rsidRDefault="00D67DFC"/>
        </w:tc>
      </w:tr>
      <w:tr w:rsidR="00D67DFC" w14:paraId="6B71AF99" w14:textId="77777777" w:rsidTr="00D67DFC">
        <w:tc>
          <w:tcPr>
            <w:tcW w:w="10207" w:type="dxa"/>
            <w:gridSpan w:val="4"/>
            <w:shd w:val="clear" w:color="auto" w:fill="DDD9C3" w:themeFill="background2" w:themeFillShade="E6"/>
          </w:tcPr>
          <w:p w14:paraId="353B7E69" w14:textId="77777777" w:rsidR="00D67DFC" w:rsidRPr="00D67DFC" w:rsidRDefault="00D6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Andre opplysninger</w:t>
            </w:r>
            <w:r w:rsidR="00FB7200">
              <w:rPr>
                <w:b/>
                <w:sz w:val="24"/>
                <w:szCs w:val="24"/>
              </w:rPr>
              <w:t>/dokumentasjon</w:t>
            </w:r>
            <w:r>
              <w:rPr>
                <w:b/>
                <w:sz w:val="24"/>
                <w:szCs w:val="24"/>
              </w:rPr>
              <w:t>:</w:t>
            </w:r>
          </w:p>
          <w:p w14:paraId="466D5564" w14:textId="77777777" w:rsidR="00D67DFC" w:rsidRDefault="00D67DFC"/>
        </w:tc>
      </w:tr>
      <w:tr w:rsidR="00D67DFC" w14:paraId="1A34E77D" w14:textId="77777777" w:rsidTr="005D267C">
        <w:tc>
          <w:tcPr>
            <w:tcW w:w="10207" w:type="dxa"/>
            <w:gridSpan w:val="4"/>
          </w:tcPr>
          <w:p w14:paraId="036A6B5C" w14:textId="77777777" w:rsidR="00D67DFC" w:rsidRDefault="00D67DFC"/>
          <w:p w14:paraId="24A555C1" w14:textId="77777777" w:rsidR="00D67DFC" w:rsidRDefault="00D67DFC"/>
          <w:p w14:paraId="75D7A2D4" w14:textId="77777777" w:rsidR="00D67DFC" w:rsidRDefault="00D67DFC"/>
          <w:p w14:paraId="6C8E976C" w14:textId="77777777" w:rsidR="00D67DFC" w:rsidRDefault="00D67DFC"/>
          <w:p w14:paraId="3554068B" w14:textId="77777777" w:rsidR="00D67DFC" w:rsidRDefault="00D67DFC"/>
          <w:p w14:paraId="738BC328" w14:textId="77777777" w:rsidR="00D67DFC" w:rsidRDefault="00D67DFC"/>
          <w:p w14:paraId="53CACC5E" w14:textId="77777777" w:rsidR="00D67DFC" w:rsidRDefault="00D67DFC"/>
          <w:p w14:paraId="260F0F49" w14:textId="77777777" w:rsidR="000D7B7B" w:rsidRDefault="000D7B7B"/>
          <w:p w14:paraId="2ACA34E5" w14:textId="77777777" w:rsidR="000D7B7B" w:rsidRDefault="000D7B7B"/>
          <w:p w14:paraId="2A5BF2B6" w14:textId="77777777" w:rsidR="00D67DFC" w:rsidRDefault="00D67DFC"/>
          <w:p w14:paraId="247AE877" w14:textId="77777777" w:rsidR="00D67DFC" w:rsidRDefault="00D67DFC"/>
        </w:tc>
      </w:tr>
      <w:tr w:rsidR="00D67DFC" w14:paraId="0810F4DB" w14:textId="77777777" w:rsidTr="00D67DFC">
        <w:tc>
          <w:tcPr>
            <w:tcW w:w="10207" w:type="dxa"/>
            <w:gridSpan w:val="4"/>
            <w:shd w:val="clear" w:color="auto" w:fill="DDD9C3" w:themeFill="background2" w:themeFillShade="E6"/>
          </w:tcPr>
          <w:p w14:paraId="7AA15A1C" w14:textId="77777777" w:rsidR="00D67DFC" w:rsidRDefault="00D67DFC"/>
          <w:p w14:paraId="1B0ACAC0" w14:textId="77777777" w:rsidR="00D67DFC" w:rsidRPr="00D67DFC" w:rsidRDefault="00D6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Erklæring</w:t>
            </w:r>
          </w:p>
        </w:tc>
      </w:tr>
      <w:tr w:rsidR="00D67DFC" w14:paraId="53307CC1" w14:textId="77777777" w:rsidTr="00D67DFC">
        <w:tc>
          <w:tcPr>
            <w:tcW w:w="10207" w:type="dxa"/>
            <w:gridSpan w:val="4"/>
            <w:shd w:val="clear" w:color="auto" w:fill="FFFFFF" w:themeFill="background1"/>
          </w:tcPr>
          <w:p w14:paraId="0D8E2584" w14:textId="77777777" w:rsidR="00C741A4" w:rsidRDefault="00C741A4">
            <w:r>
              <w:t xml:space="preserve">                      Jeg/vi bekrefter at alle opplysni</w:t>
            </w:r>
            <w:r w:rsidR="00FB7200">
              <w:t>nger er korrekte. Jeg/vi er inn</w:t>
            </w:r>
            <w:r>
              <w:t xml:space="preserve">forstått med at feilaktige eller </w:t>
            </w:r>
          </w:p>
          <w:p w14:paraId="2141F606" w14:textId="77777777" w:rsidR="00D67DFC" w:rsidRDefault="00C741A4">
            <w:r>
              <w:t xml:space="preserve">                     </w:t>
            </w:r>
            <w:r w:rsidR="00FB7200">
              <w:t>manglende opplysninger vil medføre full pris og evt. krav om etterbetaling.</w:t>
            </w:r>
          </w:p>
          <w:p w14:paraId="7A87F913" w14:textId="77777777" w:rsidR="00D67DFC" w:rsidRDefault="00C741A4">
            <w:r>
              <w:t xml:space="preserve">                     </w:t>
            </w:r>
            <w:r w:rsidR="00D67DFC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03CD2" wp14:editId="3E3A0A7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27305</wp:posOffset>
                      </wp:positionV>
                      <wp:extent cx="295275" cy="266700"/>
                      <wp:effectExtent l="0" t="0" r="28575" b="19050"/>
                      <wp:wrapNone/>
                      <wp:docPr id="10" name="Tekstbok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CE5C4" w14:textId="77777777" w:rsidR="00D67DFC" w:rsidRDefault="00D67D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03CD2" id="Tekstboks 10" o:spid="_x0000_s1030" type="#_x0000_t202" style="position:absolute;margin-left:2.7pt;margin-top:2.15pt;width:23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" fillcolor="white [3201]" strokeweight=".5pt">
                      <v:textbox>
                        <w:txbxContent>
                          <w:p w14:paraId="147CE5C4" w14:textId="77777777" w:rsidR="00D67DFC" w:rsidRDefault="00D67DFC"/>
                        </w:txbxContent>
                      </v:textbox>
                    </v:shape>
                  </w:pict>
                </mc:Fallback>
              </mc:AlternateContent>
            </w:r>
            <w:r>
              <w:t>Jeg/vi plikter å informere kommunen om endringer som har betydning for søknaden.</w:t>
            </w:r>
          </w:p>
          <w:p w14:paraId="4D6B573F" w14:textId="77777777" w:rsidR="00C741A4" w:rsidRDefault="00C741A4">
            <w:r>
              <w:t xml:space="preserve">                     Jeg/vi samtykker i at kommunen kan kontrollere oppgitte opplysninger hos offentlige myndigheter  </w:t>
            </w:r>
          </w:p>
          <w:p w14:paraId="29FEE3C7" w14:textId="77777777" w:rsidR="00D67DFC" w:rsidRDefault="00C741A4">
            <w:r>
              <w:t xml:space="preserve">                    som NAV, skatteetaten og folkeregisteret (sett kryss)</w:t>
            </w:r>
            <w:r w:rsidR="00D67DFC">
              <w:t xml:space="preserve"> </w:t>
            </w:r>
          </w:p>
          <w:p w14:paraId="3275259B" w14:textId="77777777" w:rsidR="00D67DFC" w:rsidRDefault="00D67DFC"/>
        </w:tc>
      </w:tr>
      <w:tr w:rsidR="00C741A4" w14:paraId="73146EA1" w14:textId="77777777" w:rsidTr="00C741A4">
        <w:tc>
          <w:tcPr>
            <w:tcW w:w="10207" w:type="dxa"/>
            <w:gridSpan w:val="4"/>
            <w:shd w:val="clear" w:color="auto" w:fill="DDD9C3" w:themeFill="background2" w:themeFillShade="E6"/>
          </w:tcPr>
          <w:p w14:paraId="062EE2F7" w14:textId="77777777" w:rsidR="00C741A4" w:rsidRPr="00C741A4" w:rsidRDefault="00C741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Underskrift</w:t>
            </w:r>
          </w:p>
          <w:p w14:paraId="4FC5D1F4" w14:textId="77777777" w:rsidR="00C741A4" w:rsidRDefault="00C741A4"/>
        </w:tc>
      </w:tr>
      <w:tr w:rsidR="000B6BBF" w14:paraId="536BB79A" w14:textId="77777777" w:rsidTr="00AF34FF">
        <w:tc>
          <w:tcPr>
            <w:tcW w:w="10207" w:type="dxa"/>
            <w:gridSpan w:val="4"/>
            <w:shd w:val="clear" w:color="auto" w:fill="FFFFFF" w:themeFill="background1"/>
          </w:tcPr>
          <w:p w14:paraId="71E51364" w14:textId="77777777" w:rsidR="000B6BBF" w:rsidRDefault="000B6BBF">
            <w:r>
              <w:t>Dato/Sted:</w:t>
            </w:r>
          </w:p>
          <w:p w14:paraId="7C25DBBC" w14:textId="77777777" w:rsidR="000B6BBF" w:rsidRDefault="000B6BBF" w:rsidP="00C741A4"/>
        </w:tc>
      </w:tr>
      <w:tr w:rsidR="00C741A4" w14:paraId="0B5F92B3" w14:textId="77777777" w:rsidTr="00C741A4">
        <w:tc>
          <w:tcPr>
            <w:tcW w:w="4860" w:type="dxa"/>
            <w:gridSpan w:val="2"/>
            <w:shd w:val="clear" w:color="auto" w:fill="FFFFFF" w:themeFill="background1"/>
          </w:tcPr>
          <w:p w14:paraId="666F75F8" w14:textId="77777777" w:rsidR="00C741A4" w:rsidRDefault="00C741A4">
            <w:r>
              <w:t>Foresatt 1</w:t>
            </w:r>
          </w:p>
          <w:p w14:paraId="5D0DA1EE" w14:textId="77777777" w:rsidR="00C741A4" w:rsidRDefault="00C741A4"/>
          <w:p w14:paraId="6F0A0472" w14:textId="77777777" w:rsidR="00C741A4" w:rsidRDefault="00C741A4"/>
        </w:tc>
        <w:tc>
          <w:tcPr>
            <w:tcW w:w="5347" w:type="dxa"/>
            <w:gridSpan w:val="2"/>
            <w:shd w:val="clear" w:color="auto" w:fill="FFFFFF" w:themeFill="background1"/>
          </w:tcPr>
          <w:p w14:paraId="6E597336" w14:textId="77777777" w:rsidR="00C741A4" w:rsidRDefault="00C741A4">
            <w:r>
              <w:t>Foresatt 2</w:t>
            </w:r>
            <w:r w:rsidR="00145046">
              <w:t xml:space="preserve"> (ektefelle, </w:t>
            </w:r>
            <w:proofErr w:type="spellStart"/>
            <w:proofErr w:type="gramStart"/>
            <w:r w:rsidR="00145046">
              <w:t>reg.partner</w:t>
            </w:r>
            <w:proofErr w:type="spellEnd"/>
            <w:proofErr w:type="gramEnd"/>
            <w:r w:rsidR="00145046">
              <w:t>,  samboer)</w:t>
            </w:r>
          </w:p>
          <w:p w14:paraId="78A5CABC" w14:textId="77777777" w:rsidR="00C741A4" w:rsidRDefault="00C741A4" w:rsidP="00C741A4"/>
        </w:tc>
      </w:tr>
    </w:tbl>
    <w:p w14:paraId="6C8B8F01" w14:textId="77777777" w:rsidR="00C741A4" w:rsidRDefault="0036741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18B8B" wp14:editId="5D43326E">
                <wp:simplePos x="0" y="0"/>
                <wp:positionH relativeFrom="column">
                  <wp:posOffset>3462655</wp:posOffset>
                </wp:positionH>
                <wp:positionV relativeFrom="paragraph">
                  <wp:posOffset>312420</wp:posOffset>
                </wp:positionV>
                <wp:extent cx="2505075" cy="1352550"/>
                <wp:effectExtent l="0" t="0" r="28575" b="1905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C71CB" w14:textId="77777777" w:rsidR="00996054" w:rsidRDefault="009960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Antall vedlegg:  </w:t>
                            </w:r>
                          </w:p>
                          <w:p w14:paraId="614669F6" w14:textId="77777777" w:rsidR="009618D6" w:rsidRDefault="009618D6">
                            <w:pPr>
                              <w:rPr>
                                <w:b/>
                              </w:rPr>
                            </w:pPr>
                          </w:p>
                          <w:p w14:paraId="655BEDD0" w14:textId="77777777" w:rsidR="009618D6" w:rsidRDefault="009618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 inntektsopplysninger må dokument</w:t>
                            </w:r>
                            <w:r w:rsidR="00F37170">
                              <w:rPr>
                                <w:b/>
                              </w:rPr>
                              <w:t xml:space="preserve">eres med siste års </w:t>
                            </w:r>
                            <w:r w:rsidR="00F37170" w:rsidRPr="00C7287F">
                              <w:rPr>
                                <w:b/>
                                <w:sz w:val="24"/>
                                <w:szCs w:val="24"/>
                              </w:rPr>
                              <w:t>skattemelding</w:t>
                            </w:r>
                          </w:p>
                          <w:p w14:paraId="12BF308A" w14:textId="77777777" w:rsidR="009618D6" w:rsidRDefault="009618D6">
                            <w:pPr>
                              <w:rPr>
                                <w:b/>
                              </w:rPr>
                            </w:pPr>
                          </w:p>
                          <w:p w14:paraId="4BB5C7CB" w14:textId="77777777" w:rsidR="009618D6" w:rsidRDefault="009618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18B8B" id="Tekstboks 12" o:spid="_x0000_s1031" type="#_x0000_t202" style="position:absolute;margin-left:272.65pt;margin-top:24.6pt;width:197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" fillcolor="white [3201]" strokecolor="#c4bc96 [2414]" strokeweight=".5pt">
                <v:textbox>
                  <w:txbxContent>
                    <w:p w14:paraId="5F1C71CB" w14:textId="77777777" w:rsidR="00996054" w:rsidRDefault="009960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Antall vedlegg:  </w:t>
                      </w:r>
                    </w:p>
                    <w:p w14:paraId="614669F6" w14:textId="77777777" w:rsidR="009618D6" w:rsidRDefault="009618D6">
                      <w:pPr>
                        <w:rPr>
                          <w:b/>
                        </w:rPr>
                      </w:pPr>
                    </w:p>
                    <w:p w14:paraId="655BEDD0" w14:textId="77777777" w:rsidR="009618D6" w:rsidRDefault="009618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 inntektsopplysninger må dokument</w:t>
                      </w:r>
                      <w:r w:rsidR="00F37170">
                        <w:rPr>
                          <w:b/>
                        </w:rPr>
                        <w:t xml:space="preserve">eres med siste års </w:t>
                      </w:r>
                      <w:r w:rsidR="00F37170" w:rsidRPr="00C7287F">
                        <w:rPr>
                          <w:b/>
                          <w:sz w:val="24"/>
                          <w:szCs w:val="24"/>
                        </w:rPr>
                        <w:t>skattemelding</w:t>
                      </w:r>
                    </w:p>
                    <w:p w14:paraId="12BF308A" w14:textId="77777777" w:rsidR="009618D6" w:rsidRDefault="009618D6">
                      <w:pPr>
                        <w:rPr>
                          <w:b/>
                        </w:rPr>
                      </w:pPr>
                    </w:p>
                    <w:p w14:paraId="4BB5C7CB" w14:textId="77777777" w:rsidR="009618D6" w:rsidRDefault="009618D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2851E" wp14:editId="73E9C3F6">
                <wp:simplePos x="0" y="0"/>
                <wp:positionH relativeFrom="column">
                  <wp:posOffset>-347345</wp:posOffset>
                </wp:positionH>
                <wp:positionV relativeFrom="paragraph">
                  <wp:posOffset>312420</wp:posOffset>
                </wp:positionV>
                <wp:extent cx="3162300" cy="1352550"/>
                <wp:effectExtent l="0" t="0" r="19050" b="1905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21CAF" w14:textId="77777777" w:rsidR="00996054" w:rsidRPr="00996054" w:rsidRDefault="00996054" w:rsidP="00996054">
                            <w:pPr>
                              <w:pStyle w:val="Ingenmellomrom"/>
                              <w:rPr>
                                <w:b/>
                              </w:rPr>
                            </w:pPr>
                            <w:r w:rsidRPr="00996054">
                              <w:rPr>
                                <w:b/>
                              </w:rPr>
                              <w:t xml:space="preserve">Søknad sammen med dokumentasjon på inntekt </w:t>
                            </w:r>
                          </w:p>
                          <w:p w14:paraId="40032916" w14:textId="77777777" w:rsidR="00996054" w:rsidRDefault="00155C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kan </w:t>
                            </w:r>
                            <w:r w:rsidR="00996054">
                              <w:rPr>
                                <w:b/>
                              </w:rPr>
                              <w:t xml:space="preserve">leveres </w:t>
                            </w:r>
                            <w:r>
                              <w:rPr>
                                <w:b/>
                              </w:rPr>
                              <w:t xml:space="preserve">i resepsjonen på Familiens Hus, </w:t>
                            </w:r>
                            <w:r w:rsidR="00C7287F">
                              <w:rPr>
                                <w:b/>
                              </w:rPr>
                              <w:t xml:space="preserve">på Servicetorget </w:t>
                            </w:r>
                            <w:r>
                              <w:rPr>
                                <w:b/>
                              </w:rPr>
                              <w:t>eller</w:t>
                            </w:r>
                            <w:r w:rsidR="00996054">
                              <w:rPr>
                                <w:b/>
                              </w:rPr>
                              <w:t xml:space="preserve"> </w:t>
                            </w:r>
                            <w:r w:rsidR="00F37170">
                              <w:rPr>
                                <w:b/>
                              </w:rPr>
                              <w:t xml:space="preserve">evt. </w:t>
                            </w:r>
                            <w:r w:rsidR="00996054">
                              <w:rPr>
                                <w:b/>
                              </w:rPr>
                              <w:t>sendes til:</w:t>
                            </w:r>
                          </w:p>
                          <w:p w14:paraId="544BFDB8" w14:textId="77777777" w:rsidR="00996054" w:rsidRDefault="00996054" w:rsidP="00996054">
                            <w:pPr>
                              <w:pStyle w:val="Ingenmellomrom"/>
                            </w:pPr>
                            <w:r>
                              <w:t>Lillehammer Kommune</w:t>
                            </w:r>
                            <w:r>
                              <w:tab/>
                            </w:r>
                          </w:p>
                          <w:p w14:paraId="025155B0" w14:textId="77777777" w:rsidR="00996054" w:rsidRDefault="00155CED" w:rsidP="00996054">
                            <w:pPr>
                              <w:pStyle w:val="Ingenmellomrom"/>
                            </w:pPr>
                            <w:r>
                              <w:t>Postboks 986</w:t>
                            </w:r>
                          </w:p>
                          <w:p w14:paraId="0550EC40" w14:textId="77777777" w:rsidR="00996054" w:rsidRDefault="00996054" w:rsidP="00996054">
                            <w:pPr>
                              <w:pStyle w:val="Ingenmellomrom"/>
                            </w:pPr>
                            <w:r>
                              <w:t>2626 Lillehammer</w:t>
                            </w:r>
                            <w:r>
                              <w:tab/>
                            </w:r>
                          </w:p>
                          <w:p w14:paraId="0C840648" w14:textId="77777777" w:rsidR="00996054" w:rsidRDefault="00996054" w:rsidP="00996054">
                            <w:pPr>
                              <w:pStyle w:val="Ingenmellomrom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2851E" id="Tekstboks 11" o:spid="_x0000_s1032" type="#_x0000_t202" style="position:absolute;margin-left:-27.35pt;margin-top:24.6pt;width:249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" fillcolor="white [3201]" strokecolor="#c4bc96 [2414]" strokeweight="2pt">
                <v:textbox>
                  <w:txbxContent>
                    <w:p w14:paraId="04B21CAF" w14:textId="77777777" w:rsidR="00996054" w:rsidRPr="00996054" w:rsidRDefault="00996054" w:rsidP="00996054">
                      <w:pPr>
                        <w:pStyle w:val="Ingenmellomrom"/>
                        <w:rPr>
                          <w:b/>
                        </w:rPr>
                      </w:pPr>
                      <w:r w:rsidRPr="00996054">
                        <w:rPr>
                          <w:b/>
                        </w:rPr>
                        <w:t xml:space="preserve">Søknad sammen med dokumentasjon på inntekt </w:t>
                      </w:r>
                    </w:p>
                    <w:p w14:paraId="40032916" w14:textId="77777777" w:rsidR="00996054" w:rsidRDefault="00155C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kan </w:t>
                      </w:r>
                      <w:r w:rsidR="00996054">
                        <w:rPr>
                          <w:b/>
                        </w:rPr>
                        <w:t xml:space="preserve">leveres </w:t>
                      </w:r>
                      <w:r>
                        <w:rPr>
                          <w:b/>
                        </w:rPr>
                        <w:t xml:space="preserve">i resepsjonen på Familiens Hus, </w:t>
                      </w:r>
                      <w:r w:rsidR="00C7287F">
                        <w:rPr>
                          <w:b/>
                        </w:rPr>
                        <w:t xml:space="preserve">på Servicetorget </w:t>
                      </w:r>
                      <w:r>
                        <w:rPr>
                          <w:b/>
                        </w:rPr>
                        <w:t>eller</w:t>
                      </w:r>
                      <w:r w:rsidR="00996054">
                        <w:rPr>
                          <w:b/>
                        </w:rPr>
                        <w:t xml:space="preserve"> </w:t>
                      </w:r>
                      <w:r w:rsidR="00F37170">
                        <w:rPr>
                          <w:b/>
                        </w:rPr>
                        <w:t xml:space="preserve">evt. </w:t>
                      </w:r>
                      <w:r w:rsidR="00996054">
                        <w:rPr>
                          <w:b/>
                        </w:rPr>
                        <w:t>sendes til:</w:t>
                      </w:r>
                    </w:p>
                    <w:p w14:paraId="544BFDB8" w14:textId="77777777" w:rsidR="00996054" w:rsidRDefault="00996054" w:rsidP="00996054">
                      <w:pPr>
                        <w:pStyle w:val="Ingenmellomrom"/>
                      </w:pPr>
                      <w:r>
                        <w:t>Lillehammer Kommune</w:t>
                      </w:r>
                      <w:r>
                        <w:tab/>
                      </w:r>
                    </w:p>
                    <w:p w14:paraId="025155B0" w14:textId="77777777" w:rsidR="00996054" w:rsidRDefault="00155CED" w:rsidP="00996054">
                      <w:pPr>
                        <w:pStyle w:val="Ingenmellomrom"/>
                      </w:pPr>
                      <w:r>
                        <w:t>Postboks 986</w:t>
                      </w:r>
                    </w:p>
                    <w:p w14:paraId="0550EC40" w14:textId="77777777" w:rsidR="00996054" w:rsidRDefault="00996054" w:rsidP="00996054">
                      <w:pPr>
                        <w:pStyle w:val="Ingenmellomrom"/>
                      </w:pPr>
                      <w:r>
                        <w:t>2626 Lillehammer</w:t>
                      </w:r>
                      <w:r>
                        <w:tab/>
                      </w:r>
                    </w:p>
                    <w:p w14:paraId="0C840648" w14:textId="77777777" w:rsidR="00996054" w:rsidRDefault="00996054" w:rsidP="00996054">
                      <w:pPr>
                        <w:pStyle w:val="Ingenmellomrom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0F9F91F" w14:textId="77777777" w:rsidR="00996054" w:rsidRDefault="00704B5A" w:rsidP="00996054">
      <w:pPr>
        <w:rPr>
          <w:b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F9C24" wp14:editId="73E600F1">
                <wp:simplePos x="0" y="0"/>
                <wp:positionH relativeFrom="column">
                  <wp:posOffset>4910455</wp:posOffset>
                </wp:positionH>
                <wp:positionV relativeFrom="paragraph">
                  <wp:posOffset>46990</wp:posOffset>
                </wp:positionV>
                <wp:extent cx="619125" cy="48577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6C7E2" w14:textId="77777777" w:rsidR="00704B5A" w:rsidRDefault="00704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F9C24" id="Tekstboks 1" o:spid="_x0000_s1033" type="#_x0000_t202" style="position:absolute;margin-left:386.65pt;margin-top:3.7pt;width:48.7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" fillcolor="white [3201]" strokeweight=".5pt">
                <v:textbox>
                  <w:txbxContent>
                    <w:p w14:paraId="3706C7E2" w14:textId="77777777" w:rsidR="00704B5A" w:rsidRDefault="00704B5A"/>
                  </w:txbxContent>
                </v:textbox>
              </v:shape>
            </w:pict>
          </mc:Fallback>
        </mc:AlternateContent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rPr>
          <w:b/>
        </w:rPr>
        <w:t xml:space="preserve"> </w:t>
      </w:r>
    </w:p>
    <w:p w14:paraId="50D6F97F" w14:textId="77777777" w:rsidR="00C741A4" w:rsidRDefault="00C741A4"/>
    <w:p w14:paraId="622E51CE" w14:textId="77777777" w:rsidR="00C741A4" w:rsidRDefault="00C741A4"/>
    <w:p w14:paraId="26052F6B" w14:textId="77777777" w:rsidR="00996054" w:rsidRDefault="000D7B7B"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F2505" wp14:editId="14FC1A3E">
                <wp:simplePos x="0" y="0"/>
                <wp:positionH relativeFrom="column">
                  <wp:posOffset>-337820</wp:posOffset>
                </wp:positionH>
                <wp:positionV relativeFrom="paragraph">
                  <wp:posOffset>-137794</wp:posOffset>
                </wp:positionV>
                <wp:extent cx="6429375" cy="1200150"/>
                <wp:effectExtent l="19050" t="19050" r="28575" b="1905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200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968C" w14:textId="77777777" w:rsidR="00FB7200" w:rsidRDefault="00FB7200" w:rsidP="00FB7200">
                            <w:pPr>
                              <w:pStyle w:val="Ingenmellomro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72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SØKNADSFRIST:  </w:t>
                            </w:r>
                          </w:p>
                          <w:p w14:paraId="22642E5C" w14:textId="77777777" w:rsidR="00FB7200" w:rsidRPr="00FB7200" w:rsidRDefault="00FB7200" w:rsidP="00FB7200">
                            <w:pPr>
                              <w:pStyle w:val="Ingenmellomro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For søknader g</w:t>
                            </w:r>
                            <w:r w:rsidRPr="00FB7200">
                              <w:rPr>
                                <w:b/>
                                <w:sz w:val="32"/>
                                <w:szCs w:val="32"/>
                              </w:rPr>
                              <w:t>jennom året er fristen den 1. hver måned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med virkning fra påfølgende</w:t>
                            </w:r>
                            <w:r w:rsidRPr="00FB72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måned.</w:t>
                            </w:r>
                          </w:p>
                          <w:p w14:paraId="78534D6B" w14:textId="3324401F" w:rsidR="00961998" w:rsidRPr="00961998" w:rsidRDefault="00155C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For hele barnehageåret </w:t>
                            </w:r>
                            <w:r>
                              <w:rPr>
                                <w:b/>
                                <w:sz w:val="30"/>
                                <w:szCs w:val="32"/>
                              </w:rPr>
                              <w:t>20</w:t>
                            </w:r>
                            <w:r w:rsidR="007C35BF">
                              <w:rPr>
                                <w:b/>
                                <w:sz w:val="30"/>
                                <w:szCs w:val="32"/>
                              </w:rPr>
                              <w:t>2</w:t>
                            </w:r>
                            <w:r w:rsidR="00326BB7">
                              <w:rPr>
                                <w:b/>
                                <w:sz w:val="30"/>
                                <w:szCs w:val="32"/>
                              </w:rPr>
                              <w:t>4</w:t>
                            </w:r>
                            <w:r w:rsidR="00B55CC5">
                              <w:rPr>
                                <w:b/>
                                <w:sz w:val="30"/>
                                <w:szCs w:val="32"/>
                              </w:rPr>
                              <w:t>/202</w:t>
                            </w:r>
                            <w:r w:rsidR="00326BB7">
                              <w:rPr>
                                <w:b/>
                                <w:sz w:val="30"/>
                                <w:szCs w:val="32"/>
                              </w:rPr>
                              <w:t>5</w:t>
                            </w:r>
                            <w:r w:rsidR="00FB720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er </w:t>
                            </w:r>
                            <w:r w:rsidR="00A173C6">
                              <w:rPr>
                                <w:b/>
                                <w:sz w:val="32"/>
                                <w:szCs w:val="32"/>
                              </w:rPr>
                              <w:t>søknads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fristen 1</w:t>
                            </w:r>
                            <w:r w:rsidR="00DF48AD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 juni 20</w:t>
                            </w:r>
                            <w:r w:rsidR="007C35B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26BB7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2505" id="Tekstboks 13" o:spid="_x0000_s1034" type="#_x0000_t202" style="position:absolute;margin-left:-26.6pt;margin-top:-10.85pt;width:506.25pt;height:9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" fillcolor="#c4bc96 [2414]" strokeweight="3pt">
                <v:textbox>
                  <w:txbxContent>
                    <w:p w14:paraId="1768968C" w14:textId="77777777" w:rsidR="00FB7200" w:rsidRDefault="00FB7200" w:rsidP="00FB7200">
                      <w:pPr>
                        <w:pStyle w:val="Ingenmellomrom"/>
                        <w:rPr>
                          <w:b/>
                          <w:sz w:val="32"/>
                          <w:szCs w:val="32"/>
                        </w:rPr>
                      </w:pPr>
                      <w:r w:rsidRPr="00FB7200">
                        <w:rPr>
                          <w:b/>
                          <w:sz w:val="32"/>
                          <w:szCs w:val="32"/>
                        </w:rPr>
                        <w:t xml:space="preserve">SØKNADSFRIST:  </w:t>
                      </w:r>
                    </w:p>
                    <w:p w14:paraId="22642E5C" w14:textId="77777777" w:rsidR="00FB7200" w:rsidRPr="00FB7200" w:rsidRDefault="00FB7200" w:rsidP="00FB7200">
                      <w:pPr>
                        <w:pStyle w:val="Ingenmellomrom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For søknader g</w:t>
                      </w:r>
                      <w:r w:rsidRPr="00FB7200">
                        <w:rPr>
                          <w:b/>
                          <w:sz w:val="32"/>
                          <w:szCs w:val="32"/>
                        </w:rPr>
                        <w:t>jennom året er fristen den 1. hver måned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med virkning fra påfølgende</w:t>
                      </w:r>
                      <w:r w:rsidRPr="00FB7200">
                        <w:rPr>
                          <w:b/>
                          <w:sz w:val="32"/>
                          <w:szCs w:val="32"/>
                        </w:rPr>
                        <w:t xml:space="preserve"> måned.</w:t>
                      </w:r>
                    </w:p>
                    <w:p w14:paraId="78534D6B" w14:textId="3324401F" w:rsidR="00961998" w:rsidRPr="00961998" w:rsidRDefault="00155C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For hele barnehageåret </w:t>
                      </w:r>
                      <w:r>
                        <w:rPr>
                          <w:b/>
                          <w:sz w:val="30"/>
                          <w:szCs w:val="32"/>
                        </w:rPr>
                        <w:t>20</w:t>
                      </w:r>
                      <w:r w:rsidR="007C35BF">
                        <w:rPr>
                          <w:b/>
                          <w:sz w:val="30"/>
                          <w:szCs w:val="32"/>
                        </w:rPr>
                        <w:t>2</w:t>
                      </w:r>
                      <w:r w:rsidR="00326BB7">
                        <w:rPr>
                          <w:b/>
                          <w:sz w:val="30"/>
                          <w:szCs w:val="32"/>
                        </w:rPr>
                        <w:t>4</w:t>
                      </w:r>
                      <w:r w:rsidR="00B55CC5">
                        <w:rPr>
                          <w:b/>
                          <w:sz w:val="30"/>
                          <w:szCs w:val="32"/>
                        </w:rPr>
                        <w:t>/202</w:t>
                      </w:r>
                      <w:r w:rsidR="00326BB7">
                        <w:rPr>
                          <w:b/>
                          <w:sz w:val="30"/>
                          <w:szCs w:val="32"/>
                        </w:rPr>
                        <w:t>5</w:t>
                      </w:r>
                      <w:r w:rsidR="00FB7200">
                        <w:rPr>
                          <w:b/>
                          <w:sz w:val="32"/>
                          <w:szCs w:val="32"/>
                        </w:rPr>
                        <w:t xml:space="preserve"> er </w:t>
                      </w:r>
                      <w:r w:rsidR="00A173C6">
                        <w:rPr>
                          <w:b/>
                          <w:sz w:val="32"/>
                          <w:szCs w:val="32"/>
                        </w:rPr>
                        <w:t>søknads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fristen 1</w:t>
                      </w:r>
                      <w:r w:rsidR="00DF48AD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 juni 20</w:t>
                      </w:r>
                      <w:r w:rsidR="007C35B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26BB7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  <w:r w:rsidR="00996054">
        <w:tab/>
      </w:r>
    </w:p>
    <w:p w14:paraId="2FF8DEB5" w14:textId="77777777" w:rsidR="00996054" w:rsidRDefault="00996054"/>
    <w:p w14:paraId="7984A07D" w14:textId="77777777" w:rsidR="00996054" w:rsidRDefault="00996054"/>
    <w:p w14:paraId="700DDA56" w14:textId="77777777" w:rsidR="00961998" w:rsidRDefault="00961998" w:rsidP="00D72F3C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</w:p>
    <w:p w14:paraId="5E7E0A0E" w14:textId="77777777" w:rsidR="00D72F3C" w:rsidRPr="00606CC5" w:rsidRDefault="00D72F3C" w:rsidP="00D72F3C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606CC5">
        <w:rPr>
          <w:rFonts w:cs="TrebuchetMS,Bold"/>
          <w:b/>
          <w:bCs/>
        </w:rPr>
        <w:t xml:space="preserve">Informasjon om redusert </w:t>
      </w:r>
      <w:r w:rsidR="003F5637">
        <w:rPr>
          <w:rFonts w:cs="TrebuchetMS,Bold"/>
          <w:b/>
          <w:bCs/>
        </w:rPr>
        <w:t>foreldrebetaling</w:t>
      </w:r>
      <w:r>
        <w:rPr>
          <w:rFonts w:cs="TrebuchetMS,Bold"/>
          <w:b/>
          <w:bCs/>
        </w:rPr>
        <w:t>:</w:t>
      </w:r>
    </w:p>
    <w:p w14:paraId="24549BD2" w14:textId="77777777" w:rsidR="00D72F3C" w:rsidRPr="00606CC5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Fra 1.mai 2015 </w:t>
      </w:r>
      <w:r w:rsidR="00463974">
        <w:rPr>
          <w:rFonts w:eastAsia="TrebuchetMS" w:cs="TrebuchetMS"/>
        </w:rPr>
        <w:t xml:space="preserve">er det vedtatt at </w:t>
      </w:r>
      <w:r>
        <w:rPr>
          <w:rFonts w:eastAsia="TrebuchetMS" w:cs="TrebuchetMS"/>
        </w:rPr>
        <w:t xml:space="preserve">ingen husholdning </w:t>
      </w:r>
      <w:r w:rsidR="00463974">
        <w:rPr>
          <w:rFonts w:eastAsia="TrebuchetMS" w:cs="TrebuchetMS"/>
        </w:rPr>
        <w:t xml:space="preserve">skal </w:t>
      </w:r>
      <w:r w:rsidRPr="00606CC5">
        <w:rPr>
          <w:rFonts w:eastAsia="TrebuchetMS" w:cs="TrebuchetMS"/>
        </w:rPr>
        <w:t>betale mer enn seks prosent av sin person- og kapitalinntekt for en barnehageplass.</w:t>
      </w:r>
    </w:p>
    <w:p w14:paraId="5CEA8DDF" w14:textId="5E828A5C" w:rsidR="00D72F3C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606CC5">
        <w:rPr>
          <w:rFonts w:eastAsia="TrebuchetMS" w:cs="TrebuchetMS"/>
        </w:rPr>
        <w:t>Øvre inntektsgrense for å søke er</w:t>
      </w:r>
      <w:r w:rsidR="00463974">
        <w:rPr>
          <w:rFonts w:eastAsia="TrebuchetMS" w:cs="TrebuchetMS"/>
        </w:rPr>
        <w:t xml:space="preserve"> </w:t>
      </w:r>
      <w:r w:rsidR="00155CED">
        <w:rPr>
          <w:rFonts w:eastAsia="TrebuchetMS" w:cs="TrebuchetMS"/>
        </w:rPr>
        <w:t>fra 01.0</w:t>
      </w:r>
      <w:r w:rsidR="007533B7">
        <w:rPr>
          <w:rFonts w:eastAsia="TrebuchetMS" w:cs="TrebuchetMS"/>
        </w:rPr>
        <w:t>8</w:t>
      </w:r>
      <w:r w:rsidR="00065A2D">
        <w:rPr>
          <w:rFonts w:eastAsia="TrebuchetMS" w:cs="TrebuchetMS"/>
        </w:rPr>
        <w:t>.2</w:t>
      </w:r>
      <w:r w:rsidR="00326BB7">
        <w:rPr>
          <w:rFonts w:eastAsia="TrebuchetMS" w:cs="TrebuchetMS"/>
        </w:rPr>
        <w:t>4</w:t>
      </w:r>
      <w:r w:rsidR="00A64759">
        <w:rPr>
          <w:rFonts w:eastAsia="TrebuchetMS" w:cs="TrebuchetMS"/>
        </w:rPr>
        <w:t xml:space="preserve"> </w:t>
      </w:r>
      <w:r w:rsidR="00155CED">
        <w:rPr>
          <w:rFonts w:eastAsia="TrebuchetMS" w:cs="TrebuchetMS"/>
          <w:b/>
        </w:rPr>
        <w:t>kr.</w:t>
      </w:r>
      <w:r w:rsidR="00326BB7">
        <w:rPr>
          <w:rFonts w:eastAsia="TrebuchetMS" w:cs="TrebuchetMS"/>
          <w:b/>
        </w:rPr>
        <w:t>366.675,</w:t>
      </w:r>
      <w:proofErr w:type="gramStart"/>
      <w:r w:rsidR="00326BB7">
        <w:rPr>
          <w:rFonts w:eastAsia="TrebuchetMS" w:cs="TrebuchetMS"/>
          <w:b/>
        </w:rPr>
        <w:t>-</w:t>
      </w:r>
      <w:r w:rsidR="00463974" w:rsidRPr="00463974">
        <w:rPr>
          <w:rFonts w:eastAsia="TrebuchetMS" w:cs="TrebuchetMS"/>
          <w:b/>
        </w:rPr>
        <w:t>,-</w:t>
      </w:r>
      <w:proofErr w:type="gramEnd"/>
      <w:r w:rsidR="00463974">
        <w:rPr>
          <w:rFonts w:eastAsia="TrebuchetMS" w:cs="TrebuchetMS"/>
        </w:rPr>
        <w:t xml:space="preserve"> </w:t>
      </w:r>
      <w:r w:rsidRPr="00606CC5">
        <w:rPr>
          <w:rFonts w:eastAsia="TrebuchetMS" w:cs="TrebuchetMS"/>
        </w:rPr>
        <w:t>pr. husholdning</w:t>
      </w:r>
      <w:r w:rsidR="00463974">
        <w:rPr>
          <w:rFonts w:eastAsia="TrebuchetMS" w:cs="TrebuchetMS"/>
        </w:rPr>
        <w:t xml:space="preserve"> (familie)</w:t>
      </w:r>
      <w:r w:rsidRPr="00606CC5">
        <w:rPr>
          <w:rFonts w:eastAsia="TrebuchetMS" w:cs="TrebuchetMS"/>
        </w:rPr>
        <w:t>.</w:t>
      </w:r>
      <w:r w:rsidR="00463974">
        <w:rPr>
          <w:rFonts w:eastAsia="TrebuchetMS" w:cs="TrebuchetMS"/>
        </w:rPr>
        <w:t xml:space="preserve"> </w:t>
      </w:r>
    </w:p>
    <w:p w14:paraId="2D5181E6" w14:textId="20A82D03" w:rsidR="00D72F3C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606CC5">
        <w:rPr>
          <w:rFonts w:eastAsia="TrebuchetMS" w:cs="TrebuchetMS"/>
        </w:rPr>
        <w:t xml:space="preserve">Inntekten </w:t>
      </w:r>
      <w:r w:rsidRPr="00704B5A">
        <w:rPr>
          <w:rFonts w:eastAsia="TrebuchetMS" w:cs="TrebuchetMS"/>
          <w:b/>
        </w:rPr>
        <w:t>skal dokumenteres</w:t>
      </w:r>
      <w:r>
        <w:rPr>
          <w:rFonts w:eastAsia="TrebuchetMS" w:cs="TrebuchetMS"/>
        </w:rPr>
        <w:t xml:space="preserve"> med s</w:t>
      </w:r>
      <w:r w:rsidR="00A64759">
        <w:rPr>
          <w:rFonts w:eastAsia="TrebuchetMS" w:cs="TrebuchetMS"/>
        </w:rPr>
        <w:t>iste tilgjengeli</w:t>
      </w:r>
      <w:r w:rsidR="00F37170">
        <w:rPr>
          <w:rFonts w:eastAsia="TrebuchetMS" w:cs="TrebuchetMS"/>
        </w:rPr>
        <w:t xml:space="preserve">ge </w:t>
      </w:r>
      <w:r w:rsidR="00F37170" w:rsidRPr="00C7287F">
        <w:rPr>
          <w:rFonts w:eastAsia="TrebuchetMS" w:cs="TrebuchetMS"/>
          <w:b/>
        </w:rPr>
        <w:t>skattemelding</w:t>
      </w:r>
      <w:r w:rsidR="007C35BF">
        <w:rPr>
          <w:rFonts w:eastAsia="TrebuchetMS" w:cs="TrebuchetMS"/>
          <w:b/>
        </w:rPr>
        <w:t xml:space="preserve">, </w:t>
      </w:r>
      <w:r w:rsidR="007C35BF">
        <w:rPr>
          <w:rFonts w:eastAsia="TrebuchetMS" w:cs="TrebuchetMS"/>
        </w:rPr>
        <w:t xml:space="preserve">som søker finner på </w:t>
      </w:r>
      <w:hyperlink r:id="rId7" w:history="1">
        <w:r w:rsidR="007C35BF" w:rsidRPr="00ED6E86">
          <w:rPr>
            <w:rStyle w:val="Hyperkobling"/>
            <w:rFonts w:eastAsia="TrebuchetMS" w:cs="TrebuchetMS"/>
          </w:rPr>
          <w:t>www.altinn.no</w:t>
        </w:r>
      </w:hyperlink>
      <w:r w:rsidR="007C35BF">
        <w:rPr>
          <w:rFonts w:eastAsia="TrebuchetMS" w:cs="TrebuchetMS"/>
        </w:rPr>
        <w:t xml:space="preserve"> Innlogging med </w:t>
      </w:r>
      <w:proofErr w:type="spellStart"/>
      <w:r w:rsidR="007C35BF">
        <w:rPr>
          <w:rFonts w:eastAsia="TrebuchetMS" w:cs="TrebuchetMS"/>
        </w:rPr>
        <w:t>MinID</w:t>
      </w:r>
      <w:proofErr w:type="spellEnd"/>
      <w:r w:rsidR="007C35BF">
        <w:rPr>
          <w:rFonts w:eastAsia="TrebuchetMS" w:cs="TrebuchetMS"/>
        </w:rPr>
        <w:t>.</w:t>
      </w:r>
    </w:p>
    <w:p w14:paraId="2AF11EE3" w14:textId="77777777" w:rsidR="00D72F3C" w:rsidRDefault="009618D6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Har søker ikke</w:t>
      </w:r>
      <w:r w:rsidR="00A64759">
        <w:rPr>
          <w:rFonts w:eastAsia="TrebuchetMS" w:cs="TrebuchetMS"/>
        </w:rPr>
        <w:t xml:space="preserve"> skattemelding </w:t>
      </w:r>
      <w:r>
        <w:rPr>
          <w:rFonts w:eastAsia="TrebuchetMS" w:cs="TrebuchetMS"/>
        </w:rPr>
        <w:t>for siste år</w:t>
      </w:r>
      <w:r w:rsidR="00D72F3C">
        <w:rPr>
          <w:rFonts w:eastAsia="TrebuchetMS" w:cs="TrebuchetMS"/>
        </w:rPr>
        <w:t>, må annen dokumentasjon på inntekt legges ved. Dette kan være lønnsslipper, vedtaksbrev fra NAV o.l.</w:t>
      </w:r>
      <w:r w:rsidR="00704B5A">
        <w:rPr>
          <w:rFonts w:eastAsia="TrebuchetMS" w:cs="TrebuchetMS"/>
        </w:rPr>
        <w:t xml:space="preserve"> (se side 4). </w:t>
      </w:r>
      <w:r w:rsidR="00D72F3C">
        <w:rPr>
          <w:rFonts w:eastAsia="TrebuchetMS" w:cs="TrebuchetMS"/>
        </w:rPr>
        <w:t xml:space="preserve"> Dokumentasjonen </w:t>
      </w:r>
      <w:r w:rsidR="003F5637">
        <w:rPr>
          <w:rFonts w:eastAsia="TrebuchetMS" w:cs="TrebuchetMS"/>
        </w:rPr>
        <w:t>må ikke være eldre enn 1 måned.</w:t>
      </w:r>
    </w:p>
    <w:p w14:paraId="7F3AA521" w14:textId="77777777" w:rsidR="00D72F3C" w:rsidRPr="00606CC5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Dersom det </w:t>
      </w:r>
      <w:r w:rsidRPr="002C292F">
        <w:rPr>
          <w:rFonts w:eastAsia="TrebuchetMS" w:cs="TrebuchetMS"/>
          <w:u w:val="single"/>
        </w:rPr>
        <w:t>ikke</w:t>
      </w:r>
      <w:r>
        <w:rPr>
          <w:rFonts w:eastAsia="TrebuchetMS" w:cs="TrebuchetMS"/>
        </w:rPr>
        <w:t xml:space="preserve"> leveres dokumentasjon på inntekt, kan </w:t>
      </w:r>
      <w:r w:rsidRPr="0003215E">
        <w:rPr>
          <w:rFonts w:eastAsia="TrebuchetMS" w:cs="TrebuchetMS"/>
          <w:u w:val="single"/>
        </w:rPr>
        <w:t xml:space="preserve">ikke </w:t>
      </w:r>
      <w:r>
        <w:rPr>
          <w:rFonts w:eastAsia="TrebuchetMS" w:cs="TrebuchetMS"/>
        </w:rPr>
        <w:t>søknaden behandles og da vil gjeldende makspris for foreldrebetaling bli fakturert</w:t>
      </w:r>
      <w:r w:rsidR="00145046">
        <w:rPr>
          <w:rFonts w:eastAsia="TrebuchetMS" w:cs="TrebuchetMS"/>
        </w:rPr>
        <w:t xml:space="preserve"> selv om søknad er levert</w:t>
      </w:r>
      <w:r>
        <w:rPr>
          <w:rFonts w:eastAsia="TrebuchetMS" w:cs="TrebuchetMS"/>
        </w:rPr>
        <w:t>.</w:t>
      </w:r>
    </w:p>
    <w:p w14:paraId="07DDEBD0" w14:textId="77777777" w:rsidR="00D72F3C" w:rsidRPr="00D72F3C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606CC5">
        <w:rPr>
          <w:rFonts w:eastAsia="TrebuchetMS" w:cs="TrebuchetMS"/>
        </w:rPr>
        <w:t>Ordningen er søknadspliktig.</w:t>
      </w:r>
      <w:r>
        <w:rPr>
          <w:rFonts w:eastAsia="TrebuchetMS" w:cs="TrebuchetMS"/>
        </w:rPr>
        <w:t xml:space="preserve"> Søker må være fakturamottaker.</w:t>
      </w:r>
    </w:p>
    <w:p w14:paraId="67AC31BF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</w:p>
    <w:p w14:paraId="53FD6C83" w14:textId="77777777" w:rsidR="00D72F3C" w:rsidRPr="00606CC5" w:rsidRDefault="00D72F3C" w:rsidP="00D72F3C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606CC5">
        <w:rPr>
          <w:rFonts w:cs="TrebuchetMS,Bold"/>
          <w:b/>
          <w:bCs/>
        </w:rPr>
        <w:t xml:space="preserve">Informasjon om gratis kjernetid </w:t>
      </w:r>
      <w:r>
        <w:rPr>
          <w:rFonts w:cs="TrebuchetMS,Bold"/>
          <w:b/>
          <w:bCs/>
        </w:rPr>
        <w:t xml:space="preserve">(20 t/uke) </w:t>
      </w:r>
      <w:r w:rsidRPr="00606CC5">
        <w:rPr>
          <w:rFonts w:cs="TrebuchetMS,Bold"/>
          <w:b/>
          <w:bCs/>
        </w:rPr>
        <w:t>for</w:t>
      </w:r>
      <w:r w:rsidR="0003215E">
        <w:rPr>
          <w:rFonts w:cs="TrebuchetMS,Bold"/>
          <w:b/>
          <w:bCs/>
        </w:rPr>
        <w:t xml:space="preserve"> </w:t>
      </w:r>
      <w:r w:rsidR="00723244">
        <w:rPr>
          <w:rFonts w:cs="TrebuchetMS,Bold"/>
          <w:b/>
          <w:bCs/>
        </w:rPr>
        <w:t>2-,</w:t>
      </w:r>
      <w:r w:rsidR="0003215E">
        <w:rPr>
          <w:rFonts w:cs="TrebuchetMS,Bold"/>
          <w:b/>
          <w:bCs/>
        </w:rPr>
        <w:t>3-,</w:t>
      </w:r>
      <w:r w:rsidRPr="00606CC5">
        <w:rPr>
          <w:rFonts w:cs="TrebuchetMS,Bold"/>
          <w:b/>
          <w:bCs/>
        </w:rPr>
        <w:t xml:space="preserve"> 4</w:t>
      </w:r>
      <w:r>
        <w:rPr>
          <w:rFonts w:cs="TrebuchetMS,Bold"/>
          <w:b/>
          <w:bCs/>
        </w:rPr>
        <w:t>- og 5-åringer:</w:t>
      </w:r>
    </w:p>
    <w:p w14:paraId="3C38CEA8" w14:textId="10359910" w:rsidR="00D72F3C" w:rsidRPr="00606CC5" w:rsidRDefault="002906E1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A</w:t>
      </w:r>
      <w:r w:rsidR="00D72F3C" w:rsidRPr="00606CC5">
        <w:rPr>
          <w:rFonts w:eastAsia="TrebuchetMS" w:cs="TrebuchetMS"/>
        </w:rPr>
        <w:t xml:space="preserve">lle </w:t>
      </w:r>
      <w:r>
        <w:rPr>
          <w:rFonts w:eastAsia="TrebuchetMS" w:cs="TrebuchetMS"/>
        </w:rPr>
        <w:t>2-</w:t>
      </w:r>
      <w:r w:rsidR="00463974">
        <w:rPr>
          <w:rFonts w:eastAsia="TrebuchetMS" w:cs="TrebuchetMS"/>
        </w:rPr>
        <w:t>3-</w:t>
      </w:r>
      <w:r w:rsidR="00D72F3C" w:rsidRPr="00606CC5">
        <w:rPr>
          <w:rFonts w:eastAsia="TrebuchetMS" w:cs="TrebuchetMS"/>
        </w:rPr>
        <w:t>4-og</w:t>
      </w:r>
      <w:r w:rsidR="00D72F3C">
        <w:rPr>
          <w:rFonts w:eastAsia="TrebuchetMS" w:cs="TrebuchetMS"/>
        </w:rPr>
        <w:t xml:space="preserve"> </w:t>
      </w:r>
      <w:r w:rsidR="00D72F3C" w:rsidRPr="00606CC5">
        <w:rPr>
          <w:rFonts w:eastAsia="TrebuchetMS" w:cs="TrebuchetMS"/>
        </w:rPr>
        <w:t>5-åringer, og barn med utsatt skolestart, som bor i husholdninger med lav inntekt,</w:t>
      </w:r>
      <w:r w:rsidR="00EE4260">
        <w:rPr>
          <w:rFonts w:eastAsia="TrebuchetMS" w:cs="TrebuchetMS"/>
        </w:rPr>
        <w:t xml:space="preserve"> har</w:t>
      </w:r>
      <w:r w:rsidR="00D72F3C" w:rsidRPr="00606CC5">
        <w:rPr>
          <w:rFonts w:eastAsia="TrebuchetMS" w:cs="TrebuchetMS"/>
        </w:rPr>
        <w:t xml:space="preserve"> rett 20 timer med gratis oppholdstid i barnehage pr. uke.</w:t>
      </w:r>
      <w:r w:rsidR="009D1A22">
        <w:rPr>
          <w:rFonts w:eastAsia="TrebuchetMS" w:cs="TrebuchetMS"/>
        </w:rPr>
        <w:t xml:space="preserve"> </w:t>
      </w:r>
      <w:r w:rsidR="001B4E6A">
        <w:rPr>
          <w:rFonts w:eastAsia="TrebuchetMS" w:cs="TrebuchetMS"/>
        </w:rPr>
        <w:t xml:space="preserve"> </w:t>
      </w:r>
    </w:p>
    <w:p w14:paraId="6A5CE08A" w14:textId="3F9025CF" w:rsidR="00D72F3C" w:rsidRPr="00606CC5" w:rsidRDefault="001B4E6A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Fra 1. august 20</w:t>
      </w:r>
      <w:r w:rsidR="007C35BF">
        <w:rPr>
          <w:rFonts w:eastAsia="TrebuchetMS" w:cs="TrebuchetMS"/>
        </w:rPr>
        <w:t>2</w:t>
      </w:r>
      <w:r w:rsidR="00326BB7">
        <w:rPr>
          <w:rFonts w:eastAsia="TrebuchetMS" w:cs="TrebuchetMS"/>
        </w:rPr>
        <w:t>4</w:t>
      </w:r>
      <w:r>
        <w:rPr>
          <w:rFonts w:eastAsia="TrebuchetMS" w:cs="TrebuchetMS"/>
        </w:rPr>
        <w:t xml:space="preserve"> er øvre inntektsgrense for å søke </w:t>
      </w:r>
      <w:r>
        <w:rPr>
          <w:rFonts w:eastAsia="TrebuchetMS" w:cs="TrebuchetMS"/>
          <w:b/>
        </w:rPr>
        <w:t xml:space="preserve">kr. </w:t>
      </w:r>
      <w:proofErr w:type="gramStart"/>
      <w:r w:rsidR="00326BB7">
        <w:rPr>
          <w:rFonts w:eastAsia="TrebuchetMS" w:cs="TrebuchetMS"/>
          <w:b/>
        </w:rPr>
        <w:t>642.700,-</w:t>
      </w:r>
      <w:proofErr w:type="gramEnd"/>
      <w:r w:rsidR="0003215E">
        <w:rPr>
          <w:rFonts w:eastAsia="TrebuchetMS" w:cs="TrebuchetMS"/>
        </w:rPr>
        <w:t xml:space="preserve"> </w:t>
      </w:r>
      <w:r w:rsidR="00D72F3C" w:rsidRPr="00606CC5">
        <w:rPr>
          <w:rFonts w:eastAsia="TrebuchetMS" w:cs="TrebuchetMS"/>
        </w:rPr>
        <w:t>pr. husholdning. Inntektsgrensen er vedtatt av Stortinget og gjelder for ett barnehageår.</w:t>
      </w:r>
    </w:p>
    <w:p w14:paraId="081F025A" w14:textId="77777777" w:rsidR="00D72F3C" w:rsidRPr="00606CC5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606CC5">
        <w:rPr>
          <w:rFonts w:eastAsia="TrebuchetMS" w:cs="TrebuchetMS"/>
        </w:rPr>
        <w:t>Inntekten skal dokumen</w:t>
      </w:r>
      <w:r>
        <w:rPr>
          <w:rFonts w:eastAsia="TrebuchetMS" w:cs="TrebuchetMS"/>
        </w:rPr>
        <w:t>teres på samme måte som for redusert foreldrebetaling</w:t>
      </w:r>
      <w:r w:rsidRPr="00606CC5">
        <w:rPr>
          <w:rFonts w:eastAsia="TrebuchetMS" w:cs="TrebuchetMS"/>
        </w:rPr>
        <w:t>.</w:t>
      </w:r>
    </w:p>
    <w:p w14:paraId="28A9DF9C" w14:textId="77777777" w:rsidR="00D72F3C" w:rsidRDefault="00D72F3C" w:rsidP="00D72F3C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606CC5">
        <w:rPr>
          <w:rFonts w:eastAsia="TrebuchetMS" w:cs="TrebuchetMS"/>
        </w:rPr>
        <w:t>Ordningen er søknadspliktig.</w:t>
      </w:r>
      <w:r>
        <w:rPr>
          <w:rFonts w:eastAsia="TrebuchetMS" w:cs="TrebuchetMS"/>
        </w:rPr>
        <w:t xml:space="preserve"> Søker må være</w:t>
      </w:r>
      <w:r w:rsidR="00463974">
        <w:rPr>
          <w:rFonts w:eastAsia="TrebuchetMS" w:cs="TrebuchetMS"/>
        </w:rPr>
        <w:t xml:space="preserve"> den samme som</w:t>
      </w:r>
      <w:r>
        <w:rPr>
          <w:rFonts w:eastAsia="TrebuchetMS" w:cs="TrebuchetMS"/>
        </w:rPr>
        <w:t xml:space="preserve"> fakturamottaker.</w:t>
      </w:r>
    </w:p>
    <w:p w14:paraId="17F41DE5" w14:textId="77777777" w:rsidR="00704B5A" w:rsidRDefault="00704B5A" w:rsidP="00704B5A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0B2B92D7" w14:textId="77777777" w:rsidR="00704B5A" w:rsidRPr="003F5637" w:rsidRDefault="00704B5A" w:rsidP="00704B5A">
      <w:p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/>
          <w:bCs/>
        </w:rPr>
        <w:t>Informasjon om søknadsfrister:</w:t>
      </w:r>
    </w:p>
    <w:p w14:paraId="21AD01DF" w14:textId="18074FBE" w:rsidR="00704B5A" w:rsidRPr="00961998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For hele barnehageåret er søknadsfristen 1</w:t>
      </w:r>
      <w:r w:rsidR="00326BB7">
        <w:rPr>
          <w:rFonts w:cs="TrebuchetMS,Bold"/>
          <w:bCs/>
        </w:rPr>
        <w:t>5</w:t>
      </w:r>
      <w:r>
        <w:rPr>
          <w:rFonts w:cs="TrebuchetMS,Bold"/>
          <w:bCs/>
        </w:rPr>
        <w:t>. juni.</w:t>
      </w:r>
    </w:p>
    <w:p w14:paraId="052D9198" w14:textId="6B8AE1D2" w:rsidR="009D1A22" w:rsidRPr="009D1A22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Søkes det etter 1</w:t>
      </w:r>
      <w:r w:rsidR="00326BB7">
        <w:rPr>
          <w:rFonts w:cs="TrebuchetMS,Bold"/>
          <w:bCs/>
        </w:rPr>
        <w:t>5</w:t>
      </w:r>
      <w:r>
        <w:rPr>
          <w:rFonts w:cs="TrebuchetMS,Bold"/>
          <w:bCs/>
        </w:rPr>
        <w:t>. juni, er søknadsfristen den 1. hver måned, og vedtaket vil da gjelde fra den 1. i måneden etter</w:t>
      </w:r>
      <w:r w:rsidRPr="00367415">
        <w:rPr>
          <w:rFonts w:cs="TrebuchetMS,Bold"/>
          <w:bCs/>
        </w:rPr>
        <w:t xml:space="preserve">. </w:t>
      </w:r>
    </w:p>
    <w:p w14:paraId="403735EE" w14:textId="74DC0629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67415">
        <w:rPr>
          <w:rFonts w:cs="TrebuchetMS,Bold"/>
          <w:bCs/>
          <w:u w:val="single"/>
        </w:rPr>
        <w:t>For eksempel</w:t>
      </w:r>
      <w:r w:rsidR="00367415">
        <w:rPr>
          <w:rFonts w:cs="TrebuchetMS,Bold"/>
          <w:bCs/>
        </w:rPr>
        <w:t xml:space="preserve">: Søker du </w:t>
      </w:r>
      <w:r w:rsidR="00155CED">
        <w:rPr>
          <w:rFonts w:cs="TrebuchetMS,Bold"/>
          <w:bCs/>
        </w:rPr>
        <w:t xml:space="preserve">før </w:t>
      </w:r>
      <w:r>
        <w:rPr>
          <w:rFonts w:cs="TrebuchetMS,Bold"/>
          <w:bCs/>
        </w:rPr>
        <w:t xml:space="preserve">1. august, vil vedtaket gjelde fra 1. september. Søker du </w:t>
      </w:r>
      <w:r w:rsidR="00326BB7">
        <w:rPr>
          <w:rFonts w:cs="TrebuchetMS,Bold"/>
          <w:bCs/>
        </w:rPr>
        <w:t>etter 1.</w:t>
      </w:r>
      <w:r>
        <w:rPr>
          <w:rFonts w:cs="TrebuchetMS,Bold"/>
          <w:bCs/>
        </w:rPr>
        <w:t xml:space="preserve"> august, vil vedtaket gjelde fra 1. oktober.</w:t>
      </w:r>
    </w:p>
    <w:p w14:paraId="211CD0C4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Søker du i løpet av året, gjelder vedtaket fra du får inn</w:t>
      </w:r>
      <w:r w:rsidR="0003215E">
        <w:rPr>
          <w:rFonts w:cs="TrebuchetMS,Bold"/>
          <w:bCs/>
        </w:rPr>
        <w:t xml:space="preserve">vilget søknaden og ut </w:t>
      </w:r>
      <w:r>
        <w:rPr>
          <w:rFonts w:cs="TrebuchetMS,Bold"/>
          <w:bCs/>
        </w:rPr>
        <w:t>barnehageåret.</w:t>
      </w:r>
    </w:p>
    <w:p w14:paraId="6981B8DB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 w:rsidRPr="003F5637">
        <w:rPr>
          <w:rFonts w:cs="TrebuchetMS,Bold"/>
          <w:bCs/>
        </w:rPr>
        <w:t>Det må søkes på nytt for hvert ba</w:t>
      </w:r>
      <w:r w:rsidR="00155CED">
        <w:rPr>
          <w:rFonts w:cs="TrebuchetMS,Bold"/>
          <w:bCs/>
        </w:rPr>
        <w:t>rnehageår, med ny dokumentasjon på inntekt.</w:t>
      </w:r>
    </w:p>
    <w:p w14:paraId="309D989B" w14:textId="77777777" w:rsidR="00704B5A" w:rsidRPr="000D7B7B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Dersom det mangler dokumentasjon til å fatte vedtak, vil søknaden ikke bli behandlet. Søker vil få melding/brev om å søke på nytt med tilstrekkelig dokumentasjon.</w:t>
      </w:r>
    </w:p>
    <w:p w14:paraId="28F42D21" w14:textId="77777777" w:rsidR="00704B5A" w:rsidRPr="003F5637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rebuchetMS,Bold"/>
          <w:b/>
          <w:bCs/>
        </w:rPr>
      </w:pPr>
      <w:r>
        <w:rPr>
          <w:rFonts w:cs="TrebuchetMS,Bold"/>
          <w:bCs/>
        </w:rPr>
        <w:t>Når dokumentasjon fremlegges i etterkant av søknaden, gis søknaden virkning fra tidspunktet tilstrekkelig dokumentasjon ble fremlagt.</w:t>
      </w:r>
    </w:p>
    <w:p w14:paraId="3A741505" w14:textId="77777777" w:rsidR="00704B5A" w:rsidRPr="00704B5A" w:rsidRDefault="00704B5A" w:rsidP="00704B5A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704B5A">
        <w:rPr>
          <w:rFonts w:eastAsia="TrebuchetMS" w:cs="TrebuchetMS"/>
        </w:rPr>
        <w:t>Lillehammer kommune er ansvarlig for behandling av søknadene for både kommunale og</w:t>
      </w:r>
    </w:p>
    <w:p w14:paraId="125725FA" w14:textId="77777777" w:rsidR="00D72F3C" w:rsidRDefault="00704B5A" w:rsidP="009D1A22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i</w:t>
      </w:r>
      <w:r w:rsidRPr="00704B5A">
        <w:rPr>
          <w:rFonts w:eastAsia="TrebuchetMS" w:cs="TrebuchetMS"/>
        </w:rPr>
        <w:t>kke-kommunale barnehager. Ikke-kommunale barnehager vil få informasjon om vedtatt pris slik at de kan fakturere riktig beløp.</w:t>
      </w:r>
    </w:p>
    <w:p w14:paraId="3458B466" w14:textId="77777777" w:rsidR="003B06A5" w:rsidRDefault="003B06A5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A0D78F5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  <w:b/>
        </w:rPr>
      </w:pPr>
      <w:r>
        <w:rPr>
          <w:rFonts w:eastAsia="TrebuchetMS" w:cs="TrebuchetMS"/>
          <w:b/>
        </w:rPr>
        <w:t>Informasjon om</w:t>
      </w:r>
      <w:r w:rsidRPr="00D72F3C">
        <w:rPr>
          <w:rFonts w:eastAsia="TrebuchetMS" w:cs="TrebuchetMS"/>
          <w:b/>
        </w:rPr>
        <w:t xml:space="preserve"> søknadsskjemaet:</w:t>
      </w:r>
    </w:p>
    <w:p w14:paraId="01E628EC" w14:textId="77777777" w:rsidR="00D72F3C" w:rsidRDefault="00D72F3C" w:rsidP="00D72F3C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D72F3C">
        <w:rPr>
          <w:rFonts w:eastAsia="TrebuchetMS" w:cs="TrebuchetMS"/>
        </w:rPr>
        <w:t xml:space="preserve">1. Opplysninger om barnet: </w:t>
      </w:r>
    </w:p>
    <w:p w14:paraId="75BC9802" w14:textId="77777777" w:rsidR="008D2EA2" w:rsidRDefault="008D2EA2" w:rsidP="008D2EA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Barnet må ha samme folkeregistrerte adresse som søker</w:t>
      </w:r>
    </w:p>
    <w:p w14:paraId="5F20805C" w14:textId="77777777" w:rsidR="008D2EA2" w:rsidRDefault="008D2EA2" w:rsidP="008D2EA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Du må søke i den kommunen du bor i. Har du barnehageplass i en annen kommune enn Lillehammer, </w:t>
      </w:r>
      <w:r w:rsidR="009618D6">
        <w:rPr>
          <w:rFonts w:eastAsia="TrebuchetMS" w:cs="TrebuchetMS"/>
        </w:rPr>
        <w:t xml:space="preserve">og bor i Lillehammer, </w:t>
      </w:r>
      <w:r>
        <w:rPr>
          <w:rFonts w:eastAsia="TrebuchetMS" w:cs="TrebuchetMS"/>
        </w:rPr>
        <w:t xml:space="preserve">skal </w:t>
      </w:r>
      <w:r w:rsidR="009618D6">
        <w:rPr>
          <w:rFonts w:eastAsia="TrebuchetMS" w:cs="TrebuchetMS"/>
        </w:rPr>
        <w:t xml:space="preserve">du fylle ut navnet på den </w:t>
      </w:r>
      <w:r>
        <w:rPr>
          <w:rFonts w:eastAsia="TrebuchetMS" w:cs="TrebuchetMS"/>
        </w:rPr>
        <w:t>kommunen</w:t>
      </w:r>
      <w:r w:rsidR="009618D6">
        <w:rPr>
          <w:rFonts w:eastAsia="TrebuchetMS" w:cs="TrebuchetMS"/>
        </w:rPr>
        <w:t xml:space="preserve"> der barnehagen ligger</w:t>
      </w:r>
      <w:r>
        <w:rPr>
          <w:rFonts w:eastAsia="TrebuchetMS" w:cs="TrebuchetMS"/>
        </w:rPr>
        <w:t>.</w:t>
      </w:r>
    </w:p>
    <w:p w14:paraId="7CE92F19" w14:textId="77777777" w:rsidR="00A64759" w:rsidRDefault="00A64759" w:rsidP="00A64759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18C0BE95" w14:textId="77777777" w:rsidR="008D2EA2" w:rsidRDefault="008D2EA2" w:rsidP="008D2EA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lastRenderedPageBreak/>
        <w:t>2. Opplysninger om foresatte:</w:t>
      </w:r>
    </w:p>
    <w:p w14:paraId="355C0E34" w14:textId="77777777" w:rsidR="008D2EA2" w:rsidRDefault="008D2EA2" w:rsidP="008D2EA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Ektefelle, registrert partner eller samboer: Det er husholdningens samlede inntekt som skal legges til grunn for beregning av foreldrebetalingen. Som husholdning regnes ektefeller, registrerte partnere og samboere. Som samboer regnes to ugifte </w:t>
      </w:r>
      <w:r w:rsidR="00A66C6D">
        <w:rPr>
          <w:rFonts w:eastAsia="TrebuchetMS" w:cs="TrebuchetMS"/>
        </w:rPr>
        <w:t>personer over 18 år som bor sammen i et ekteskapslignende forhold</w:t>
      </w:r>
      <w:r>
        <w:rPr>
          <w:rFonts w:eastAsia="TrebuchetMS" w:cs="TrebuchetMS"/>
        </w:rPr>
        <w:t>. Bor barnet fast hos begge foreldrene, skal foreldrebetalingen beregnes utfra inntekten i husholdningen der barnet er folkeregistrert.</w:t>
      </w:r>
    </w:p>
    <w:p w14:paraId="2799C3F3" w14:textId="77777777" w:rsidR="008D2EA2" w:rsidRDefault="008D2EA2" w:rsidP="008D2EA2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3. Opplysninger om inntekt:</w:t>
      </w:r>
    </w:p>
    <w:p w14:paraId="50FEF9B3" w14:textId="77777777" w:rsidR="008D2EA2" w:rsidRDefault="009618D6" w:rsidP="008D2EA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All </w:t>
      </w:r>
      <w:proofErr w:type="spellStart"/>
      <w:r>
        <w:rPr>
          <w:rFonts w:eastAsia="TrebuchetMS" w:cs="TrebuchetMS"/>
        </w:rPr>
        <w:t>person-og</w:t>
      </w:r>
      <w:proofErr w:type="spellEnd"/>
      <w:r>
        <w:rPr>
          <w:rFonts w:eastAsia="TrebuchetMS" w:cs="TrebuchetMS"/>
        </w:rPr>
        <w:t xml:space="preserve"> kapitalinntekt som er skattepliktig skal føres o</w:t>
      </w:r>
      <w:r w:rsidR="00A64759">
        <w:rPr>
          <w:rFonts w:eastAsia="TrebuchetMS" w:cs="TrebuchetMS"/>
        </w:rPr>
        <w:t>pp jfr. postene i skattemeldingen</w:t>
      </w:r>
    </w:p>
    <w:p w14:paraId="60BE193F" w14:textId="77777777" w:rsidR="00A64759" w:rsidRDefault="00A64759" w:rsidP="008D2EA2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Dette gjelder også inntekter i arbeidsforhold i andre land enn Norge</w:t>
      </w:r>
    </w:p>
    <w:p w14:paraId="77DB8231" w14:textId="77777777" w:rsidR="009914B7" w:rsidRDefault="009914B7" w:rsidP="009914B7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4. Andre opplysninger/dokumentasjon:</w:t>
      </w:r>
    </w:p>
    <w:p w14:paraId="3B1E78C1" w14:textId="77777777" w:rsidR="009914B7" w:rsidRDefault="00A64759" w:rsidP="009914B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Mangler skattemelding</w:t>
      </w:r>
      <w:r w:rsidR="009914B7">
        <w:rPr>
          <w:rFonts w:eastAsia="TrebuchetMS" w:cs="TrebuchetMS"/>
        </w:rPr>
        <w:t>: Dersom det ikke kan legge</w:t>
      </w:r>
      <w:r>
        <w:rPr>
          <w:rFonts w:eastAsia="TrebuchetMS" w:cs="TrebuchetMS"/>
        </w:rPr>
        <w:t xml:space="preserve">s ved skattemelding </w:t>
      </w:r>
      <w:r w:rsidR="009914B7">
        <w:rPr>
          <w:rFonts w:eastAsia="TrebuchetMS" w:cs="TrebuchetMS"/>
        </w:rPr>
        <w:t>f.eks. som følge av kort botid i landet, kan søker legge frem annen dokumentasjon på inntekt. Redegjør kort hvorfor det ik</w:t>
      </w:r>
      <w:r w:rsidR="00F37170">
        <w:rPr>
          <w:rFonts w:eastAsia="TrebuchetMS" w:cs="TrebuchetMS"/>
        </w:rPr>
        <w:t>ke kan legges frem skattemelding</w:t>
      </w:r>
      <w:r w:rsidR="009914B7">
        <w:rPr>
          <w:rFonts w:eastAsia="TrebuchetMS" w:cs="TrebuchetMS"/>
        </w:rPr>
        <w:t>, og hvilke kriterier som derfor legges til grunn for søknaden.</w:t>
      </w:r>
    </w:p>
    <w:p w14:paraId="1B0B4DC5" w14:textId="77777777" w:rsidR="009914B7" w:rsidRDefault="009914B7" w:rsidP="009914B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Vesentlig/varig endring i inntekt: Ved arbeidsledighet, studier, samlivsbrudd o.l. som fører til varig endring i husholdningens inntekt må det leveres inn dokumentasjon for inntektstapet </w:t>
      </w:r>
    </w:p>
    <w:p w14:paraId="1BB34740" w14:textId="77777777" w:rsidR="009914B7" w:rsidRDefault="009914B7" w:rsidP="009914B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C01F5">
        <w:rPr>
          <w:rFonts w:eastAsia="TrebuchetMS" w:cs="TrebuchetMS"/>
        </w:rPr>
        <w:t>Ufullstendi</w:t>
      </w:r>
      <w:r w:rsidR="00A64759">
        <w:rPr>
          <w:rFonts w:eastAsia="TrebuchetMS" w:cs="TrebuchetMS"/>
        </w:rPr>
        <w:t>ge opplysninger i skattemeldingen</w:t>
      </w:r>
      <w:r w:rsidRPr="004C01F5">
        <w:rPr>
          <w:rFonts w:eastAsia="TrebuchetMS" w:cs="TrebuchetMS"/>
        </w:rPr>
        <w:t>: Dersom de</w:t>
      </w:r>
      <w:r w:rsidR="00A64759">
        <w:rPr>
          <w:rFonts w:eastAsia="TrebuchetMS" w:cs="TrebuchetMS"/>
        </w:rPr>
        <w:t xml:space="preserve">t mangler opplysninger i skattemeldingen </w:t>
      </w:r>
      <w:r w:rsidRPr="004C01F5">
        <w:rPr>
          <w:rFonts w:eastAsia="TrebuchetMS" w:cs="TrebuchetMS"/>
        </w:rPr>
        <w:t>må disse føres opp i felt 4.</w:t>
      </w:r>
    </w:p>
    <w:p w14:paraId="47C11D12" w14:textId="77777777" w:rsidR="004C01F5" w:rsidRPr="004C01F5" w:rsidRDefault="004C01F5" w:rsidP="004C01F5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8337733" w14:textId="39E404DA" w:rsidR="00D72F3C" w:rsidRDefault="009618D6" w:rsidP="007C35BF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 w:rsidRPr="004C01F5">
        <w:rPr>
          <w:rFonts w:eastAsia="TrebuchetMS" w:cs="TrebuchetMS"/>
        </w:rPr>
        <w:t xml:space="preserve">Dersom </w:t>
      </w:r>
      <w:r w:rsidR="00F37170">
        <w:rPr>
          <w:rFonts w:eastAsia="TrebuchetMS" w:cs="TrebuchetMS"/>
        </w:rPr>
        <w:t>d</w:t>
      </w:r>
      <w:r w:rsidR="009914B7" w:rsidRPr="004C01F5">
        <w:rPr>
          <w:rFonts w:eastAsia="TrebuchetMS" w:cs="TrebuchetMS"/>
        </w:rPr>
        <w:t>et skal legges frem dokumentasjon på vesentlig og varig endring i inntekt</w:t>
      </w:r>
      <w:r w:rsidR="00F37170">
        <w:rPr>
          <w:rFonts w:eastAsia="TrebuchetMS" w:cs="TrebuchetMS"/>
        </w:rPr>
        <w:t xml:space="preserve"> i tillegg til skattemeldingen</w:t>
      </w:r>
      <w:r w:rsidR="009914B7" w:rsidRPr="004C01F5">
        <w:rPr>
          <w:rFonts w:eastAsia="TrebuchetMS" w:cs="TrebuchetMS"/>
        </w:rPr>
        <w:t>, kan følgende dokumentasjon legges ved:</w:t>
      </w:r>
    </w:p>
    <w:p w14:paraId="7970AC1A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arbeidstakere:</w:t>
      </w:r>
    </w:p>
    <w:p w14:paraId="728753B5" w14:textId="77777777" w:rsidR="004C01F5" w:rsidRDefault="004C01F5" w:rsidP="004C01F5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Kopi av siste måneds lønnsslipp</w:t>
      </w:r>
    </w:p>
    <w:p w14:paraId="4CA3471B" w14:textId="77777777" w:rsidR="004C01F5" w:rsidRDefault="004C01F5" w:rsidP="004C01F5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Kopi av arbeidskontrakt der lønn </w:t>
      </w:r>
      <w:proofErr w:type="gramStart"/>
      <w:r>
        <w:rPr>
          <w:rFonts w:eastAsia="TrebuchetMS" w:cs="TrebuchetMS"/>
        </w:rPr>
        <w:t>fremkommer</w:t>
      </w:r>
      <w:proofErr w:type="gramEnd"/>
    </w:p>
    <w:p w14:paraId="2EEBB67E" w14:textId="77777777" w:rsidR="004C01F5" w:rsidRDefault="004C01F5" w:rsidP="004C01F5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Dokumentasjon på ulønnet permisjon</w:t>
      </w:r>
    </w:p>
    <w:p w14:paraId="23C4D7E4" w14:textId="77777777" w:rsidR="004C01F5" w:rsidRPr="004C01F5" w:rsidRDefault="004C01F5" w:rsidP="004C01F5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519B10AE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selvstendig næringsdrivende:</w:t>
      </w:r>
    </w:p>
    <w:p w14:paraId="44DBCEA8" w14:textId="77777777" w:rsidR="004C01F5" w:rsidRDefault="004C01F5" w:rsidP="004C01F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 xml:space="preserve">Bekreftelse fra regnskapsfører/revisor på forventet inntekt (både </w:t>
      </w:r>
      <w:proofErr w:type="spellStart"/>
      <w:r>
        <w:rPr>
          <w:rFonts w:eastAsia="TrebuchetMS" w:cs="TrebuchetMS"/>
        </w:rPr>
        <w:t>person-og</w:t>
      </w:r>
      <w:proofErr w:type="spellEnd"/>
      <w:r>
        <w:rPr>
          <w:rFonts w:eastAsia="TrebuchetMS" w:cs="TrebuchetMS"/>
        </w:rPr>
        <w:t xml:space="preserve"> næringsinntekt)</w:t>
      </w:r>
    </w:p>
    <w:p w14:paraId="3F93EF01" w14:textId="77777777" w:rsidR="004C01F5" w:rsidRDefault="004C01F5" w:rsidP="004C01F5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2944C963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arbeidsledige</w:t>
      </w:r>
      <w:r w:rsidR="00F37170">
        <w:rPr>
          <w:rFonts w:eastAsia="TrebuchetMS" w:cs="TrebuchetMS"/>
        </w:rPr>
        <w:t>/mottaker av stønader/sosialhjelp:</w:t>
      </w:r>
    </w:p>
    <w:p w14:paraId="4EEEB481" w14:textId="77777777" w:rsidR="004C01F5" w:rsidRDefault="004C01F5" w:rsidP="004C01F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Kopi av siste utbetaling fra NAV</w:t>
      </w:r>
    </w:p>
    <w:p w14:paraId="368F9507" w14:textId="77777777" w:rsidR="004C01F5" w:rsidRDefault="004C01F5" w:rsidP="004C01F5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3D54F10E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hjemmeværende:</w:t>
      </w:r>
    </w:p>
    <w:p w14:paraId="7EB072CF" w14:textId="77777777" w:rsidR="004C01F5" w:rsidRDefault="004C01F5" w:rsidP="004C01F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Skriv hjemmeværende i feltet for andre opplysninger</w:t>
      </w:r>
    </w:p>
    <w:p w14:paraId="52316F67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D8B942A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studenter:</w:t>
      </w:r>
    </w:p>
    <w:p w14:paraId="7EBFEF9D" w14:textId="77777777" w:rsidR="004C01F5" w:rsidRDefault="004C01F5" w:rsidP="004C01F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Kopi av studentbevis eller bekreftelse fra skolen om studieplass</w:t>
      </w:r>
    </w:p>
    <w:p w14:paraId="24584A81" w14:textId="77777777" w:rsidR="004C01F5" w:rsidRDefault="004C01F5" w:rsidP="004C01F5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Dokumentasjon på overgangsstønad</w:t>
      </w:r>
    </w:p>
    <w:p w14:paraId="6A2F0310" w14:textId="77777777" w:rsidR="004C01F5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2895729A" w14:textId="77777777" w:rsidR="004C01F5" w:rsidRDefault="00F37170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For flyktninger/asylsøkere:</w:t>
      </w:r>
    </w:p>
    <w:p w14:paraId="085A461B" w14:textId="77777777" w:rsidR="004C01F5" w:rsidRDefault="00F37170" w:rsidP="00F37170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LLS dekker barnehagekostnaden så lenge søker deltar i introduksjonsprogrammet</w:t>
      </w:r>
    </w:p>
    <w:p w14:paraId="0A402A37" w14:textId="77777777" w:rsidR="00F37170" w:rsidRDefault="00F37170" w:rsidP="00F37170">
      <w:pPr>
        <w:pStyle w:val="Listeavsnit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Barnehageregningen leveres derfor på LLS</w:t>
      </w:r>
    </w:p>
    <w:p w14:paraId="5AA0407E" w14:textId="77777777" w:rsidR="00F37170" w:rsidRPr="00F37170" w:rsidRDefault="00F37170" w:rsidP="00F37170">
      <w:pPr>
        <w:pStyle w:val="Listeavsnitt"/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50D70AAC" w14:textId="77777777" w:rsidR="000D7B7B" w:rsidRDefault="004C01F5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DOKUMENTASJON PÅ INNTEKT SKAL IKKE VÆRE ELDRE ENN 1 MÅNED.</w:t>
      </w:r>
    </w:p>
    <w:p w14:paraId="64C14DB6" w14:textId="77777777" w:rsidR="000D7B7B" w:rsidRDefault="000D7B7B" w:rsidP="004C01F5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</w:p>
    <w:p w14:paraId="4CAD92C2" w14:textId="77777777" w:rsidR="007C35BF" w:rsidRDefault="000D7B7B" w:rsidP="00704B5A">
      <w:pPr>
        <w:autoSpaceDE w:val="0"/>
        <w:autoSpaceDN w:val="0"/>
        <w:adjustRightInd w:val="0"/>
        <w:spacing w:after="0" w:line="240" w:lineRule="auto"/>
        <w:rPr>
          <w:rFonts w:eastAsia="TrebuchetMS" w:cs="TrebuchetMS"/>
        </w:rPr>
      </w:pPr>
      <w:r>
        <w:rPr>
          <w:rFonts w:eastAsia="TrebuchetMS" w:cs="TrebuchetMS"/>
        </w:rPr>
        <w:t>Spørs</w:t>
      </w:r>
      <w:r w:rsidR="000B6BBF">
        <w:rPr>
          <w:rFonts w:eastAsia="TrebuchetMS" w:cs="TrebuchetMS"/>
        </w:rPr>
        <w:t>mål om ordningen kan rettes til</w:t>
      </w:r>
      <w:r>
        <w:rPr>
          <w:rFonts w:eastAsia="TrebuchetMS" w:cs="TrebuchetMS"/>
        </w:rPr>
        <w:t>: Lillehammer Kommune</w:t>
      </w:r>
      <w:r w:rsidR="00463974">
        <w:rPr>
          <w:rFonts w:eastAsia="TrebuchetMS" w:cs="TrebuchetMS"/>
        </w:rPr>
        <w:t>, Barnehageforvaltningen</w:t>
      </w:r>
      <w:r>
        <w:rPr>
          <w:rFonts w:eastAsia="TrebuchetMS" w:cs="TrebuchetMS"/>
        </w:rPr>
        <w:t xml:space="preserve"> tlf.</w:t>
      </w:r>
      <w:r w:rsidR="00463974">
        <w:rPr>
          <w:rFonts w:eastAsia="TrebuchetMS" w:cs="TrebuchetMS"/>
        </w:rPr>
        <w:t xml:space="preserve"> 610 50</w:t>
      </w:r>
      <w:r w:rsidR="00C7287F">
        <w:rPr>
          <w:rFonts w:eastAsia="TrebuchetMS" w:cs="TrebuchetMS"/>
        </w:rPr>
        <w:t>500</w:t>
      </w:r>
    </w:p>
    <w:p w14:paraId="4D7CFE0B" w14:textId="14A302C2" w:rsidR="00FB7200" w:rsidRPr="00A173C6" w:rsidRDefault="000B6BBF" w:rsidP="00704B5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eastAsia="TrebuchetMS" w:cs="TrebuchetMS"/>
        </w:rPr>
        <w:t xml:space="preserve">Mail: </w:t>
      </w:r>
      <w:hyperlink r:id="rId8" w:history="1">
        <w:r w:rsidRPr="004653A7">
          <w:rPr>
            <w:rStyle w:val="Hyperkobling"/>
            <w:rFonts w:eastAsia="TrebuchetMS" w:cs="TrebuchetMS"/>
          </w:rPr>
          <w:t>postmottak@lillehammer.kommune.no</w:t>
        </w:r>
      </w:hyperlink>
      <w:r>
        <w:rPr>
          <w:rFonts w:eastAsia="TrebuchetMS" w:cs="TrebuchetMS"/>
        </w:rPr>
        <w:t xml:space="preserve"> </w:t>
      </w:r>
    </w:p>
    <w:sectPr w:rsidR="00FB7200" w:rsidRPr="00A173C6" w:rsidSect="00D67DFC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8F27" w14:textId="77777777" w:rsidR="006A1DC3" w:rsidRDefault="006A1DC3" w:rsidP="006A1DC3">
      <w:pPr>
        <w:spacing w:after="0" w:line="240" w:lineRule="auto"/>
      </w:pPr>
      <w:r>
        <w:separator/>
      </w:r>
    </w:p>
  </w:endnote>
  <w:endnote w:type="continuationSeparator" w:id="0">
    <w:p w14:paraId="00ECAEF5" w14:textId="77777777" w:rsidR="006A1DC3" w:rsidRDefault="006A1DC3" w:rsidP="006A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85CE" w14:textId="77777777" w:rsidR="006A1DC3" w:rsidRDefault="006A1DC3" w:rsidP="006A1DC3">
      <w:pPr>
        <w:spacing w:after="0" w:line="240" w:lineRule="auto"/>
      </w:pPr>
      <w:r>
        <w:separator/>
      </w:r>
    </w:p>
  </w:footnote>
  <w:footnote w:type="continuationSeparator" w:id="0">
    <w:p w14:paraId="7DE5DB0E" w14:textId="77777777" w:rsidR="006A1DC3" w:rsidRDefault="006A1DC3" w:rsidP="006A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654032"/>
      <w:docPartObj>
        <w:docPartGallery w:val="Page Numbers (Top of Page)"/>
        <w:docPartUnique/>
      </w:docPartObj>
    </w:sdtPr>
    <w:sdtEndPr/>
    <w:sdtContent>
      <w:p w14:paraId="1B4452E9" w14:textId="77777777" w:rsidR="00704B5A" w:rsidRDefault="00704B5A">
        <w:pPr>
          <w:pStyle w:val="Topptekst"/>
          <w:ind w:right="-864"/>
          <w:jc w:val="right"/>
        </w:pPr>
        <w:r>
          <w:rPr>
            <w:noProof/>
            <w:lang w:eastAsia="nb-NO"/>
          </w:rPr>
          <mc:AlternateContent>
            <mc:Choice Requires="wpg">
              <w:drawing>
                <wp:inline distT="0" distB="0" distL="0" distR="0" wp14:anchorId="72B2AAAC" wp14:editId="4B4A7C66">
                  <wp:extent cx="548640" cy="237490"/>
                  <wp:effectExtent l="9525" t="9525" r="13335" b="10160"/>
                  <wp:docPr id="674" name="Grup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75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A9D1DE" w14:textId="77777777" w:rsidR="00704B5A" w:rsidRDefault="00704B5A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14B93" w:rsidRPr="00214B9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2B2AAAC" id="Gruppe 41" o:spid="_x0000_s1035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">
                  <v:roundrect id="AutoShape 42" o:spid="_x0000_s1036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" strokecolor="#e4be84"/>
                  <v:roundrect id="AutoShape 43" o:spid="_x0000_s1037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38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3e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" filled="f" stroked="f">
                    <v:textbox inset="0,0,0,0">
                      <w:txbxContent>
                        <w:p w14:paraId="7AA9D1DE" w14:textId="77777777" w:rsidR="00704B5A" w:rsidRDefault="00704B5A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14B93" w:rsidRPr="00214B93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272D6C95" w14:textId="77777777" w:rsidR="00704B5A" w:rsidRDefault="00704B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CCB6" w14:textId="77777777" w:rsidR="00D67DFC" w:rsidRDefault="00D67DFC">
    <w:pPr>
      <w:pStyle w:val="Topptekst"/>
    </w:pPr>
    <w:r>
      <w:rPr>
        <w:rFonts w:ascii="Verdana" w:hAnsi="Verdana"/>
        <w:noProof/>
        <w:color w:val="984441"/>
        <w:sz w:val="18"/>
        <w:szCs w:val="18"/>
        <w:lang w:eastAsia="nb-NO"/>
      </w:rPr>
      <w:drawing>
        <wp:inline distT="0" distB="0" distL="0" distR="0" wp14:anchorId="03932EE6" wp14:editId="407AD8DD">
          <wp:extent cx="2867025" cy="523875"/>
          <wp:effectExtent l="0" t="0" r="9525" b="9525"/>
          <wp:docPr id="9" name="Bilde 9" descr="Lillehammer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llehammer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5C9"/>
    <w:multiLevelType w:val="hybridMultilevel"/>
    <w:tmpl w:val="58D0890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457"/>
    <w:multiLevelType w:val="hybridMultilevel"/>
    <w:tmpl w:val="FFC86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61E3"/>
    <w:multiLevelType w:val="hybridMultilevel"/>
    <w:tmpl w:val="EE84B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F75B6"/>
    <w:multiLevelType w:val="hybridMultilevel"/>
    <w:tmpl w:val="388CE10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352C3"/>
    <w:multiLevelType w:val="hybridMultilevel"/>
    <w:tmpl w:val="1966B6B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194"/>
    <w:multiLevelType w:val="hybridMultilevel"/>
    <w:tmpl w:val="F418E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F9F"/>
    <w:multiLevelType w:val="hybridMultilevel"/>
    <w:tmpl w:val="B7B8C4B8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6169D2"/>
    <w:multiLevelType w:val="hybridMultilevel"/>
    <w:tmpl w:val="C7A816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4C07"/>
    <w:multiLevelType w:val="hybridMultilevel"/>
    <w:tmpl w:val="8DAEE93E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4233E"/>
    <w:multiLevelType w:val="hybridMultilevel"/>
    <w:tmpl w:val="86C25D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306095">
    <w:abstractNumId w:val="2"/>
  </w:num>
  <w:num w:numId="2" w16cid:durableId="715471426">
    <w:abstractNumId w:val="1"/>
  </w:num>
  <w:num w:numId="3" w16cid:durableId="765730803">
    <w:abstractNumId w:val="5"/>
  </w:num>
  <w:num w:numId="4" w16cid:durableId="726609288">
    <w:abstractNumId w:val="6"/>
  </w:num>
  <w:num w:numId="5" w16cid:durableId="161360656">
    <w:abstractNumId w:val="8"/>
  </w:num>
  <w:num w:numId="6" w16cid:durableId="1673680858">
    <w:abstractNumId w:val="4"/>
  </w:num>
  <w:num w:numId="7" w16cid:durableId="1364399160">
    <w:abstractNumId w:val="7"/>
  </w:num>
  <w:num w:numId="8" w16cid:durableId="1514952521">
    <w:abstractNumId w:val="0"/>
  </w:num>
  <w:num w:numId="9" w16cid:durableId="1216233972">
    <w:abstractNumId w:val="9"/>
  </w:num>
  <w:num w:numId="10" w16cid:durableId="999456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DC3"/>
    <w:rsid w:val="0002744D"/>
    <w:rsid w:val="0003215E"/>
    <w:rsid w:val="00065A2D"/>
    <w:rsid w:val="00073191"/>
    <w:rsid w:val="000B6BBF"/>
    <w:rsid w:val="000D7B7B"/>
    <w:rsid w:val="00145046"/>
    <w:rsid w:val="00155CED"/>
    <w:rsid w:val="001B4E6A"/>
    <w:rsid w:val="001F7B7D"/>
    <w:rsid w:val="00214B93"/>
    <w:rsid w:val="002259DA"/>
    <w:rsid w:val="00253EA6"/>
    <w:rsid w:val="002906E1"/>
    <w:rsid w:val="002C292F"/>
    <w:rsid w:val="002F6B09"/>
    <w:rsid w:val="00326BB7"/>
    <w:rsid w:val="00367415"/>
    <w:rsid w:val="003B06A5"/>
    <w:rsid w:val="003F5637"/>
    <w:rsid w:val="00410EA4"/>
    <w:rsid w:val="00463974"/>
    <w:rsid w:val="004C01F5"/>
    <w:rsid w:val="006A1DC3"/>
    <w:rsid w:val="006A30D2"/>
    <w:rsid w:val="00704B5A"/>
    <w:rsid w:val="00723244"/>
    <w:rsid w:val="007533B7"/>
    <w:rsid w:val="007C02B5"/>
    <w:rsid w:val="007C35BF"/>
    <w:rsid w:val="00862998"/>
    <w:rsid w:val="008D2EA2"/>
    <w:rsid w:val="009618D6"/>
    <w:rsid w:val="00961998"/>
    <w:rsid w:val="009914B7"/>
    <w:rsid w:val="00996054"/>
    <w:rsid w:val="009D1A22"/>
    <w:rsid w:val="00A173C6"/>
    <w:rsid w:val="00A418DC"/>
    <w:rsid w:val="00A64759"/>
    <w:rsid w:val="00A66C6D"/>
    <w:rsid w:val="00A72D63"/>
    <w:rsid w:val="00AD1A25"/>
    <w:rsid w:val="00AD4DFC"/>
    <w:rsid w:val="00B0575F"/>
    <w:rsid w:val="00B55CC5"/>
    <w:rsid w:val="00C7287F"/>
    <w:rsid w:val="00C741A4"/>
    <w:rsid w:val="00CD376A"/>
    <w:rsid w:val="00D67DFC"/>
    <w:rsid w:val="00D72F3C"/>
    <w:rsid w:val="00DD6CD9"/>
    <w:rsid w:val="00DF48AD"/>
    <w:rsid w:val="00E31756"/>
    <w:rsid w:val="00E606CC"/>
    <w:rsid w:val="00EE4260"/>
    <w:rsid w:val="00F37170"/>
    <w:rsid w:val="00FB7200"/>
    <w:rsid w:val="00FC1E03"/>
    <w:rsid w:val="00FC3F63"/>
    <w:rsid w:val="00FD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86BDCF1"/>
  <w15:docId w15:val="{56151F89-F408-4879-9544-35677F5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DC3"/>
  </w:style>
  <w:style w:type="paragraph" w:styleId="Bunntekst">
    <w:name w:val="footer"/>
    <w:basedOn w:val="Normal"/>
    <w:link w:val="BunntekstTegn"/>
    <w:uiPriority w:val="99"/>
    <w:unhideWhenUsed/>
    <w:rsid w:val="006A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DC3"/>
  </w:style>
  <w:style w:type="paragraph" w:styleId="Bobletekst">
    <w:name w:val="Balloon Text"/>
    <w:basedOn w:val="Normal"/>
    <w:link w:val="BobletekstTegn"/>
    <w:uiPriority w:val="99"/>
    <w:semiHidden/>
    <w:unhideWhenUsed/>
    <w:rsid w:val="006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1DC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A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9605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72F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6BB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C3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lillehammer.kommu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in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t.lillehammer.kommun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Melvær</dc:creator>
  <cp:lastModifiedBy>Tone Melvær</cp:lastModifiedBy>
  <cp:revision>2</cp:revision>
  <cp:lastPrinted>2020-05-26T08:42:00Z</cp:lastPrinted>
  <dcterms:created xsi:type="dcterms:W3CDTF">2024-03-11T07:54:00Z</dcterms:created>
  <dcterms:modified xsi:type="dcterms:W3CDTF">2024-03-11T07:54:00Z</dcterms:modified>
</cp:coreProperties>
</file>